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1" w:rsidRDefault="00F86301" w:rsidP="00F86301">
      <w:pPr>
        <w:pStyle w:val="a3"/>
      </w:pPr>
    </w:p>
    <w:p w:rsidR="00F86301" w:rsidRPr="000544E3" w:rsidRDefault="00F86301" w:rsidP="00F863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E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544E3" w:rsidRPr="000544E3" w:rsidRDefault="00F86301" w:rsidP="000544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E3">
        <w:rPr>
          <w:rFonts w:ascii="Times New Roman" w:hAnsi="Times New Roman" w:cs="Times New Roman"/>
          <w:b/>
          <w:sz w:val="28"/>
          <w:szCs w:val="28"/>
        </w:rPr>
        <w:t>по обеспечени</w:t>
      </w:r>
      <w:r w:rsidR="00600B3E" w:rsidRPr="000544E3">
        <w:rPr>
          <w:rFonts w:ascii="Times New Roman" w:hAnsi="Times New Roman" w:cs="Times New Roman"/>
          <w:b/>
          <w:sz w:val="28"/>
          <w:szCs w:val="28"/>
        </w:rPr>
        <w:t xml:space="preserve">ю учебниками </w:t>
      </w:r>
      <w:proofErr w:type="gramStart"/>
      <w:r w:rsidR="00600B3E" w:rsidRPr="000544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544E3" w:rsidRPr="000544E3" w:rsidRDefault="00600B3E" w:rsidP="000544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4E3" w:rsidRPr="000544E3">
        <w:rPr>
          <w:rFonts w:ascii="Times New Roman" w:hAnsi="Times New Roman" w:cs="Times New Roman"/>
          <w:b/>
          <w:sz w:val="28"/>
          <w:szCs w:val="28"/>
        </w:rPr>
        <w:t xml:space="preserve">МКОУ «СОШ №2 </w:t>
      </w:r>
      <w:proofErr w:type="spellStart"/>
      <w:r w:rsidR="000544E3" w:rsidRPr="000544E3">
        <w:rPr>
          <w:rFonts w:ascii="Times New Roman" w:hAnsi="Times New Roman" w:cs="Times New Roman"/>
          <w:b/>
          <w:sz w:val="28"/>
          <w:szCs w:val="28"/>
        </w:rPr>
        <w:t>им.Х.М.Шогенова</w:t>
      </w:r>
      <w:proofErr w:type="spellEnd"/>
      <w:r w:rsidR="000544E3" w:rsidRPr="000544E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0544E3" w:rsidRPr="000544E3"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 w:rsidR="000544E3" w:rsidRPr="000544E3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0544E3" w:rsidRPr="000544E3">
        <w:rPr>
          <w:rFonts w:ascii="Times New Roman" w:hAnsi="Times New Roman" w:cs="Times New Roman"/>
          <w:b/>
          <w:sz w:val="28"/>
          <w:szCs w:val="28"/>
        </w:rPr>
        <w:t>егем</w:t>
      </w:r>
      <w:proofErr w:type="spellEnd"/>
    </w:p>
    <w:p w:rsidR="00F86301" w:rsidRDefault="00600B3E" w:rsidP="002C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E3"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F86301" w:rsidRPr="000544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3898" w:rsidRPr="000544E3" w:rsidRDefault="002C3898" w:rsidP="002C38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9697" w:type="dxa"/>
        <w:tblLayout w:type="fixed"/>
        <w:tblLook w:val="04A0" w:firstRow="1" w:lastRow="0" w:firstColumn="1" w:lastColumn="0" w:noHBand="0" w:noVBand="1"/>
      </w:tblPr>
      <w:tblGrid>
        <w:gridCol w:w="931"/>
        <w:gridCol w:w="3572"/>
        <w:gridCol w:w="1417"/>
        <w:gridCol w:w="2126"/>
        <w:gridCol w:w="1651"/>
      </w:tblGrid>
      <w:tr w:rsidR="004B23A6" w:rsidRPr="000544E3" w:rsidTr="000317D5">
        <w:tc>
          <w:tcPr>
            <w:tcW w:w="931" w:type="dxa"/>
          </w:tcPr>
          <w:p w:rsidR="004B23A6" w:rsidRPr="000544E3" w:rsidRDefault="004B23A6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</w:tcPr>
          <w:p w:rsidR="004B23A6" w:rsidRPr="000544E3" w:rsidRDefault="004B23A6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4B23A6" w:rsidRPr="000544E3" w:rsidRDefault="004B23A6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4B23A6" w:rsidRPr="000544E3" w:rsidRDefault="004B23A6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51" w:type="dxa"/>
          </w:tcPr>
          <w:p w:rsidR="004B23A6" w:rsidRPr="000544E3" w:rsidRDefault="004B23A6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9312F7" w:rsidRPr="000544E3" w:rsidTr="000317D5">
        <w:tc>
          <w:tcPr>
            <w:tcW w:w="931" w:type="dxa"/>
          </w:tcPr>
          <w:p w:rsidR="009312F7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2" w:type="dxa"/>
          </w:tcPr>
          <w:p w:rsidR="009312F7" w:rsidRPr="000544E3" w:rsidRDefault="009312F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7224F7" w:rsidRPr="000544E3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17- 2018 учебный год</w:t>
            </w:r>
          </w:p>
        </w:tc>
        <w:tc>
          <w:tcPr>
            <w:tcW w:w="1417" w:type="dxa"/>
          </w:tcPr>
          <w:p w:rsidR="009312F7" w:rsidRPr="000544E3" w:rsidRDefault="009312F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апрель 2017г.</w:t>
            </w:r>
          </w:p>
        </w:tc>
        <w:tc>
          <w:tcPr>
            <w:tcW w:w="2126" w:type="dxa"/>
          </w:tcPr>
          <w:p w:rsidR="009312F7" w:rsidRPr="000544E3" w:rsidRDefault="009312F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Учителя - предме</w:t>
            </w:r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1651" w:type="dxa"/>
          </w:tcPr>
          <w:p w:rsidR="009312F7" w:rsidRPr="000544E3" w:rsidRDefault="007224F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лнено</w:t>
            </w:r>
          </w:p>
        </w:tc>
      </w:tr>
      <w:tr w:rsidR="007224F7" w:rsidRPr="000544E3" w:rsidTr="000317D5">
        <w:tc>
          <w:tcPr>
            <w:tcW w:w="931" w:type="dxa"/>
          </w:tcPr>
          <w:p w:rsidR="007224F7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2" w:type="dxa"/>
          </w:tcPr>
          <w:p w:rsidR="007224F7" w:rsidRPr="000544E3" w:rsidRDefault="007224F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Утвердить перечень учебников, рекомендуемых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 на 2017 – 2018 уч. год на методическом совете.</w:t>
            </w:r>
          </w:p>
        </w:tc>
        <w:tc>
          <w:tcPr>
            <w:tcW w:w="1417" w:type="dxa"/>
          </w:tcPr>
          <w:p w:rsidR="007224F7" w:rsidRPr="000544E3" w:rsidRDefault="007224F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май 2017 г.</w:t>
            </w:r>
          </w:p>
        </w:tc>
        <w:tc>
          <w:tcPr>
            <w:tcW w:w="2126" w:type="dxa"/>
          </w:tcPr>
          <w:p w:rsidR="007224F7" w:rsidRPr="000544E3" w:rsidRDefault="007224F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 образовательного учреждения.</w:t>
            </w:r>
          </w:p>
        </w:tc>
        <w:tc>
          <w:tcPr>
            <w:tcW w:w="1651" w:type="dxa"/>
          </w:tcPr>
          <w:p w:rsidR="007224F7" w:rsidRPr="000544E3" w:rsidRDefault="007224F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50D" w:rsidRPr="000544E3" w:rsidTr="000317D5">
        <w:tc>
          <w:tcPr>
            <w:tcW w:w="931" w:type="dxa"/>
          </w:tcPr>
          <w:p w:rsidR="007F450D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2" w:type="dxa"/>
          </w:tcPr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Составление заявки на приобретение учебников для 1 -4 классов и обучающихся из малообеспеченных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ногодетных  семей.</w:t>
            </w:r>
          </w:p>
        </w:tc>
        <w:tc>
          <w:tcPr>
            <w:tcW w:w="1417" w:type="dxa"/>
          </w:tcPr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март – май 2017г.</w:t>
            </w:r>
          </w:p>
        </w:tc>
        <w:tc>
          <w:tcPr>
            <w:tcW w:w="2126" w:type="dxa"/>
          </w:tcPr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</w:tcPr>
          <w:p w:rsidR="007F450D" w:rsidRPr="000544E3" w:rsidRDefault="007F450D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50D" w:rsidRPr="000544E3" w:rsidTr="000317D5">
        <w:tc>
          <w:tcPr>
            <w:tcW w:w="931" w:type="dxa"/>
          </w:tcPr>
          <w:p w:rsidR="007F450D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2" w:type="dxa"/>
          </w:tcPr>
          <w:p w:rsidR="007F450D" w:rsidRPr="000544E3" w:rsidRDefault="00A17027" w:rsidP="007F4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заказа </w:t>
            </w:r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учебно – </w:t>
            </w:r>
            <w:proofErr w:type="spellStart"/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методическиих</w:t>
            </w:r>
            <w:proofErr w:type="spellEnd"/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 для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пополнения фонда библиотеки и выдачи  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обучающим</w:t>
            </w:r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="007F450D"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на 2017 – 2018 учебный год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2017г.</w:t>
            </w:r>
          </w:p>
        </w:tc>
        <w:tc>
          <w:tcPr>
            <w:tcW w:w="2126" w:type="dxa"/>
          </w:tcPr>
          <w:p w:rsidR="007F450D" w:rsidRPr="000544E3" w:rsidRDefault="007F450D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методических </w:t>
            </w:r>
            <w:r w:rsidRPr="0005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объединений,  </w:t>
            </w:r>
            <w:proofErr w:type="spell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соцподагог</w:t>
            </w:r>
            <w:proofErr w:type="spell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  <w:tc>
          <w:tcPr>
            <w:tcW w:w="1651" w:type="dxa"/>
          </w:tcPr>
          <w:p w:rsidR="007F450D" w:rsidRPr="000544E3" w:rsidRDefault="007F450D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7" w:rsidRPr="000544E3" w:rsidTr="000317D5">
        <w:tc>
          <w:tcPr>
            <w:tcW w:w="931" w:type="dxa"/>
          </w:tcPr>
          <w:p w:rsidR="00A17027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72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Ознакомить обучающихся и их родителей с перечнем учебников на 2017-2018 учебный год.</w:t>
            </w:r>
          </w:p>
        </w:tc>
        <w:tc>
          <w:tcPr>
            <w:tcW w:w="1417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126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руководители.</w:t>
            </w:r>
          </w:p>
        </w:tc>
        <w:tc>
          <w:tcPr>
            <w:tcW w:w="1651" w:type="dxa"/>
          </w:tcPr>
          <w:p w:rsidR="00A17027" w:rsidRPr="000544E3" w:rsidRDefault="00A1702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7" w:rsidRPr="000544E3" w:rsidTr="000317D5">
        <w:tc>
          <w:tcPr>
            <w:tcW w:w="931" w:type="dxa"/>
          </w:tcPr>
          <w:p w:rsidR="00A17027" w:rsidRPr="000544E3" w:rsidRDefault="00930219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2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Проведение  акции  «Подари учебник школе».</w:t>
            </w:r>
          </w:p>
        </w:tc>
        <w:tc>
          <w:tcPr>
            <w:tcW w:w="1417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ь–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август2017г.</w:t>
            </w:r>
          </w:p>
        </w:tc>
        <w:tc>
          <w:tcPr>
            <w:tcW w:w="2126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Боготова</w:t>
            </w:r>
            <w:proofErr w:type="spell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Л.С. классные руководители.</w:t>
            </w:r>
          </w:p>
        </w:tc>
        <w:tc>
          <w:tcPr>
            <w:tcW w:w="1651" w:type="dxa"/>
          </w:tcPr>
          <w:p w:rsidR="00A17027" w:rsidRPr="000544E3" w:rsidRDefault="00A1702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27" w:rsidRPr="000544E3" w:rsidTr="000317D5">
        <w:tc>
          <w:tcPr>
            <w:tcW w:w="931" w:type="dxa"/>
          </w:tcPr>
          <w:p w:rsidR="00A17027" w:rsidRPr="000544E3" w:rsidRDefault="000317D5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2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 согласия родителей совестно с классными руководителями осуществить передачу учебников от предыдущего класса последующему.</w:t>
            </w:r>
          </w:p>
        </w:tc>
        <w:tc>
          <w:tcPr>
            <w:tcW w:w="1417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Июнь - август 2017г.</w:t>
            </w:r>
          </w:p>
        </w:tc>
        <w:tc>
          <w:tcPr>
            <w:tcW w:w="2126" w:type="dxa"/>
          </w:tcPr>
          <w:p w:rsidR="00A17027" w:rsidRPr="000544E3" w:rsidRDefault="00A17027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библиотекарь.</w:t>
            </w:r>
          </w:p>
        </w:tc>
        <w:tc>
          <w:tcPr>
            <w:tcW w:w="1651" w:type="dxa"/>
          </w:tcPr>
          <w:p w:rsidR="00A17027" w:rsidRPr="000544E3" w:rsidRDefault="00A17027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5" w:rsidRPr="000544E3" w:rsidTr="000317D5">
        <w:tc>
          <w:tcPr>
            <w:tcW w:w="931" w:type="dxa"/>
          </w:tcPr>
          <w:p w:rsidR="000317D5" w:rsidRPr="000544E3" w:rsidRDefault="000317D5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2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Выдача учебников из фонда библиотеки всем обучающимся 1 – 5 классов полным комплектом и обучающимся из малообеспеченных и многодетных семей 6 – 11 классов.</w:t>
            </w:r>
          </w:p>
        </w:tc>
        <w:tc>
          <w:tcPr>
            <w:tcW w:w="1417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август – сентябрь 2017г.</w:t>
            </w:r>
          </w:p>
        </w:tc>
        <w:tc>
          <w:tcPr>
            <w:tcW w:w="2126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 библиотекарь.</w:t>
            </w:r>
          </w:p>
        </w:tc>
        <w:tc>
          <w:tcPr>
            <w:tcW w:w="1651" w:type="dxa"/>
          </w:tcPr>
          <w:p w:rsidR="000317D5" w:rsidRPr="000544E3" w:rsidRDefault="000317D5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5" w:rsidRPr="000544E3" w:rsidTr="000317D5">
        <w:tc>
          <w:tcPr>
            <w:tcW w:w="931" w:type="dxa"/>
          </w:tcPr>
          <w:p w:rsidR="000317D5" w:rsidRPr="000544E3" w:rsidRDefault="000317D5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2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 обеспеченность  учебниками  </w:t>
            </w:r>
            <w:proofErr w:type="gram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 xml:space="preserve">   по классам.</w:t>
            </w:r>
          </w:p>
        </w:tc>
        <w:tc>
          <w:tcPr>
            <w:tcW w:w="1417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2017г.</w:t>
            </w:r>
          </w:p>
        </w:tc>
        <w:tc>
          <w:tcPr>
            <w:tcW w:w="2126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, библиотекарь.</w:t>
            </w:r>
          </w:p>
        </w:tc>
        <w:tc>
          <w:tcPr>
            <w:tcW w:w="1651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7D5" w:rsidRPr="000544E3" w:rsidTr="000317D5">
        <w:tc>
          <w:tcPr>
            <w:tcW w:w="931" w:type="dxa"/>
          </w:tcPr>
          <w:p w:rsidR="000317D5" w:rsidRPr="000544E3" w:rsidRDefault="000317D5" w:rsidP="0064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2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Ознакомиться с  утвержденным федеральным перечнем учебников на 2018-2019 учебный год и подготовить УМК  для утверждения.</w:t>
            </w:r>
          </w:p>
        </w:tc>
        <w:tc>
          <w:tcPr>
            <w:tcW w:w="1417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март 2018г.</w:t>
            </w:r>
          </w:p>
        </w:tc>
        <w:tc>
          <w:tcPr>
            <w:tcW w:w="2126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4E3">
              <w:rPr>
                <w:rFonts w:ascii="Times New Roman" w:hAnsi="Times New Roman" w:cs="Times New Roman"/>
                <w:sz w:val="28"/>
                <w:szCs w:val="28"/>
              </w:rPr>
              <w:t>Руководители методических объединений.</w:t>
            </w:r>
          </w:p>
        </w:tc>
        <w:tc>
          <w:tcPr>
            <w:tcW w:w="1651" w:type="dxa"/>
          </w:tcPr>
          <w:p w:rsidR="000317D5" w:rsidRPr="000544E3" w:rsidRDefault="000317D5" w:rsidP="00525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0F7" w:rsidRPr="000544E3" w:rsidRDefault="009410F7">
      <w:pPr>
        <w:rPr>
          <w:rFonts w:ascii="Times New Roman" w:hAnsi="Times New Roman" w:cs="Times New Roman"/>
          <w:sz w:val="28"/>
          <w:szCs w:val="28"/>
        </w:rPr>
      </w:pPr>
    </w:p>
    <w:sectPr w:rsidR="009410F7" w:rsidRPr="0005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1"/>
    <w:rsid w:val="000317D5"/>
    <w:rsid w:val="000544E3"/>
    <w:rsid w:val="001135F9"/>
    <w:rsid w:val="002C3898"/>
    <w:rsid w:val="003F068A"/>
    <w:rsid w:val="004B23A6"/>
    <w:rsid w:val="004F5117"/>
    <w:rsid w:val="00600B3E"/>
    <w:rsid w:val="006110DB"/>
    <w:rsid w:val="007224F7"/>
    <w:rsid w:val="007F450D"/>
    <w:rsid w:val="00930219"/>
    <w:rsid w:val="009312F7"/>
    <w:rsid w:val="009410F7"/>
    <w:rsid w:val="00A17027"/>
    <w:rsid w:val="00D55EF7"/>
    <w:rsid w:val="00F63617"/>
    <w:rsid w:val="00F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301"/>
  </w:style>
  <w:style w:type="table" w:styleId="a5">
    <w:name w:val="Table Grid"/>
    <w:basedOn w:val="a1"/>
    <w:uiPriority w:val="59"/>
    <w:rsid w:val="004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301"/>
  </w:style>
  <w:style w:type="table" w:styleId="a5">
    <w:name w:val="Table Grid"/>
    <w:basedOn w:val="a1"/>
    <w:uiPriority w:val="59"/>
    <w:rsid w:val="004B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RePack by Diakov</cp:lastModifiedBy>
  <cp:revision>8</cp:revision>
  <cp:lastPrinted>2015-06-24T08:48:00Z</cp:lastPrinted>
  <dcterms:created xsi:type="dcterms:W3CDTF">2018-01-16T09:59:00Z</dcterms:created>
  <dcterms:modified xsi:type="dcterms:W3CDTF">2018-01-16T10:30:00Z</dcterms:modified>
</cp:coreProperties>
</file>