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72" w:rsidRPr="00607872" w:rsidRDefault="00607872" w:rsidP="00607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6078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607872" w:rsidRPr="00607872" w:rsidRDefault="00607872" w:rsidP="00607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6078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78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78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78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78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к     постановлению № 610-па                                                                                                                                                                                                                           </w:t>
      </w:r>
    </w:p>
    <w:p w:rsidR="00607872" w:rsidRPr="00607872" w:rsidRDefault="00607872" w:rsidP="00607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0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«07» июля 2017г.                                                                          </w:t>
      </w:r>
    </w:p>
    <w:p w:rsidR="003630D5" w:rsidRPr="003630D5" w:rsidRDefault="00607872" w:rsidP="0060787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.                                                                                                                                                              </w:t>
      </w:r>
    </w:p>
    <w:p w:rsidR="003630D5" w:rsidRPr="001213AE" w:rsidRDefault="003630D5" w:rsidP="003630D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</w:t>
      </w:r>
    </w:p>
    <w:p w:rsidR="009F307B" w:rsidRDefault="009F307B" w:rsidP="003630D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готовности МКОУ «СОШ №2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им.Х.М.Шогенова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Чегем</w:t>
      </w:r>
    </w:p>
    <w:p w:rsidR="003630D5" w:rsidRPr="001213AE" w:rsidRDefault="003630D5" w:rsidP="003630D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FD5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новому 2017/2018</w:t>
      </w:r>
      <w:r w:rsidRPr="0012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3630D5" w:rsidRPr="001213AE" w:rsidRDefault="00922AC7" w:rsidP="003630D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1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</w:t>
      </w:r>
      <w:proofErr w:type="gramEnd"/>
      <w:r w:rsidRPr="0012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«18</w:t>
      </w:r>
      <w:r w:rsidR="003630D5" w:rsidRPr="001213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2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1978C8" w:rsidRPr="0012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="003630D5" w:rsidRPr="001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B2E" w:rsidRPr="00A16EA0" w:rsidRDefault="008E7B2E" w:rsidP="006F3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E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</w:t>
      </w:r>
      <w:r w:rsidR="00DA26BB" w:rsidRPr="00A1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казенное</w:t>
      </w:r>
      <w:r w:rsidRPr="00A1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общеобразовательное учреждение «Средняя общеобразовательная школа</w:t>
      </w:r>
      <w:r w:rsidR="006A12AD" w:rsidRPr="00A16EA0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A1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EA0">
        <w:rPr>
          <w:rFonts w:ascii="Times New Roman" w:eastAsia="Times New Roman" w:hAnsi="Times New Roman" w:cs="Times New Roman"/>
          <w:sz w:val="28"/>
          <w:szCs w:val="28"/>
          <w:lang w:eastAsia="ru-RU"/>
        </w:rPr>
        <w:t>им.Х.М.Шогенова</w:t>
      </w:r>
      <w:proofErr w:type="spellEnd"/>
      <w:r w:rsidRPr="00A1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A16EA0">
        <w:rPr>
          <w:rFonts w:ascii="Times New Roman" w:eastAsia="Times New Roman" w:hAnsi="Times New Roman" w:cs="Times New Roman"/>
          <w:sz w:val="28"/>
          <w:szCs w:val="28"/>
          <w:lang w:eastAsia="ru-RU"/>
        </w:rPr>
        <w:t>г.п</w:t>
      </w:r>
      <w:proofErr w:type="gramStart"/>
      <w:r w:rsidRPr="00A16EA0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A16EA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егем</w:t>
      </w:r>
      <w:proofErr w:type="spellEnd"/>
      <w:r w:rsidR="00D30733" w:rsidRPr="00A1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Чегемского муниципального района Кабардино-Балкарской Республики, </w:t>
      </w:r>
      <w:r w:rsidRPr="00A1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1984г. </w:t>
      </w:r>
    </w:p>
    <w:p w:rsidR="003630D5" w:rsidRPr="00A16EA0" w:rsidRDefault="008E7B2E" w:rsidP="006F3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0D5" w:rsidRPr="00A16EA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наименование организации, год постройки)</w:t>
      </w:r>
    </w:p>
    <w:p w:rsidR="006311B0" w:rsidRPr="00A16EA0" w:rsidRDefault="006311B0" w:rsidP="006F3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E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Местная администрация Чегемского муниципального района</w:t>
      </w:r>
    </w:p>
    <w:p w:rsidR="003630D5" w:rsidRPr="00A16EA0" w:rsidRDefault="006311B0" w:rsidP="006F3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0D5" w:rsidRPr="00A16EA0">
        <w:rPr>
          <w:rFonts w:ascii="Times New Roman" w:eastAsia="Times New Roman" w:hAnsi="Times New Roman" w:cs="Times New Roman"/>
          <w:sz w:val="28"/>
          <w:szCs w:val="28"/>
          <w:lang w:eastAsia="ru-RU"/>
        </w:rPr>
        <w:t>(учредитель  организации)</w:t>
      </w:r>
    </w:p>
    <w:p w:rsidR="003630D5" w:rsidRPr="00A16EA0" w:rsidRDefault="005B2328" w:rsidP="006F3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EA0">
        <w:rPr>
          <w:rFonts w:ascii="Times New Roman" w:eastAsia="Times New Roman" w:hAnsi="Times New Roman" w:cs="Times New Roman"/>
          <w:sz w:val="28"/>
          <w:szCs w:val="28"/>
          <w:lang w:eastAsia="ru-RU"/>
        </w:rPr>
        <w:t>361401,</w:t>
      </w:r>
      <w:r w:rsidR="00C40812" w:rsidRPr="00A1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Кабардино-Балкарская</w:t>
      </w:r>
      <w:r w:rsidR="0037459D" w:rsidRPr="00A1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Республика, Чегемский муниципальный район, </w:t>
      </w:r>
      <w:proofErr w:type="spellStart"/>
      <w:r w:rsidR="0037459D" w:rsidRPr="00A16EA0">
        <w:rPr>
          <w:rFonts w:ascii="Times New Roman" w:eastAsia="Times New Roman" w:hAnsi="Times New Roman" w:cs="Times New Roman"/>
          <w:sz w:val="28"/>
          <w:szCs w:val="28"/>
          <w:lang w:eastAsia="ru-RU"/>
        </w:rPr>
        <w:t>г.п</w:t>
      </w:r>
      <w:proofErr w:type="gramStart"/>
      <w:r w:rsidR="0037459D" w:rsidRPr="00A16EA0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="0037459D" w:rsidRPr="00A16EA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егем</w:t>
      </w:r>
      <w:proofErr w:type="spellEnd"/>
      <w:r w:rsidR="0037459D" w:rsidRPr="00A16EA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Свободы, 160</w:t>
      </w:r>
    </w:p>
    <w:p w:rsidR="003630D5" w:rsidRPr="00A16EA0" w:rsidRDefault="003630D5" w:rsidP="006F36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юридический адрес, физический адрес организации) </w:t>
      </w:r>
    </w:p>
    <w:p w:rsidR="003630D5" w:rsidRPr="00A16EA0" w:rsidRDefault="006E1F7A" w:rsidP="006F3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6E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Кабжихов</w:t>
      </w:r>
      <w:proofErr w:type="spellEnd"/>
      <w:r w:rsidRPr="00A1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Артур </w:t>
      </w:r>
      <w:proofErr w:type="spellStart"/>
      <w:r w:rsidRPr="00A16EA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Латифович</w:t>
      </w:r>
      <w:proofErr w:type="spellEnd"/>
      <w:r w:rsidRPr="00A16EA0">
        <w:rPr>
          <w:rFonts w:ascii="Times New Roman" w:eastAsia="Times New Roman" w:hAnsi="Times New Roman" w:cs="Times New Roman"/>
          <w:sz w:val="28"/>
          <w:szCs w:val="28"/>
          <w:lang w:eastAsia="ru-RU"/>
        </w:rPr>
        <w:t>, 88663043101</w:t>
      </w:r>
    </w:p>
    <w:p w:rsidR="003630D5" w:rsidRPr="00220D22" w:rsidRDefault="003630D5" w:rsidP="006F36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EA0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руководителя организации,</w:t>
      </w:r>
      <w:r w:rsidRPr="0022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телефона)</w:t>
      </w:r>
    </w:p>
    <w:p w:rsidR="003630D5" w:rsidRPr="003630D5" w:rsidRDefault="003630D5" w:rsidP="00363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0AD6" w:rsidRPr="00151306" w:rsidRDefault="003630D5" w:rsidP="00151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51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постановлением местной администрации Чегемского муниципального района  </w:t>
      </w:r>
      <w:r w:rsidR="00E73B1D" w:rsidRPr="001513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</w:t>
      </w:r>
      <w:r w:rsidRPr="00151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E73B1D" w:rsidRPr="00151306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151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73B1D" w:rsidRPr="00151306">
        <w:rPr>
          <w:rFonts w:ascii="Times New Roman" w:eastAsia="Times New Roman" w:hAnsi="Times New Roman" w:cs="Times New Roman"/>
          <w:sz w:val="28"/>
          <w:szCs w:val="28"/>
          <w:lang w:eastAsia="ru-RU"/>
        </w:rPr>
        <w:t>№610</w:t>
      </w:r>
      <w:r w:rsidRPr="00151306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151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AD6" w:rsidRPr="00151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приемке и оценке готовности  образовательных </w:t>
      </w:r>
    </w:p>
    <w:p w:rsidR="003630D5" w:rsidRPr="00151306" w:rsidRDefault="00420AD6" w:rsidP="00151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Чегемского муниципального района</w:t>
      </w:r>
      <w:r w:rsidR="00151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AD6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началу 2017/2018 учебного года</w:t>
      </w:r>
    </w:p>
    <w:p w:rsidR="003630D5" w:rsidRDefault="003630D5" w:rsidP="00363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администрации, </w:t>
      </w:r>
      <w:proofErr w:type="gramStart"/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издавшего</w:t>
      </w:r>
      <w:proofErr w:type="gramEnd"/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постановление)</w:t>
      </w:r>
    </w:p>
    <w:p w:rsidR="002771C3" w:rsidRPr="002144CF" w:rsidRDefault="002771C3" w:rsidP="00277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44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межведомственной комиссией</w:t>
      </w:r>
    </w:p>
    <w:p w:rsidR="003630D5" w:rsidRPr="002771C3" w:rsidRDefault="003630D5" w:rsidP="00277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управления образованием, проводившего проверку)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составе:</w:t>
      </w:r>
    </w:p>
    <w:p w:rsidR="003630D5" w:rsidRPr="002144CF" w:rsidRDefault="00F35BC8" w:rsidP="00631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  З</w:t>
      </w:r>
      <w:r w:rsidR="003630D5" w:rsidRPr="00214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главы местной администрации Чегемского муниципального района по социальным вопросам - начальник МКУ «Управление образования местной администрации Чегемского муниципального района»   </w:t>
      </w:r>
      <w:proofErr w:type="spellStart"/>
      <w:r w:rsidR="003630D5" w:rsidRPr="002144C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Арипшева</w:t>
      </w:r>
      <w:proofErr w:type="spellEnd"/>
      <w:r w:rsidR="003630D5" w:rsidRPr="00214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Жанна </w:t>
      </w:r>
      <w:proofErr w:type="spellStart"/>
      <w:r w:rsidR="003630D5" w:rsidRPr="002144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Касымовна</w:t>
      </w:r>
      <w:proofErr w:type="spellEnd"/>
      <w:r w:rsidR="003630D5" w:rsidRPr="002144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630D5" w:rsidRPr="002144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630D5" w:rsidRPr="003630D5" w:rsidRDefault="003630D5" w:rsidP="00631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(должность, фамилия, имя, отчество)</w:t>
      </w:r>
    </w:p>
    <w:p w:rsidR="00F942B3" w:rsidRPr="002A3372" w:rsidRDefault="003630D5" w:rsidP="00F9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комиссии: </w:t>
      </w:r>
      <w:r w:rsidR="00F942B3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дошкольного, общего, дополнительного образования и воспитания МКУ «Управление образования местной администрации </w:t>
      </w:r>
    </w:p>
    <w:p w:rsidR="003630D5" w:rsidRPr="002A3372" w:rsidRDefault="00F942B3" w:rsidP="00F9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Чегемского муниципального района»  </w:t>
      </w:r>
      <w:proofErr w:type="spellStart"/>
      <w:r w:rsidR="003630D5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Аппаева</w:t>
      </w:r>
      <w:proofErr w:type="spellEnd"/>
      <w:r w:rsidR="003630D5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Фатима </w:t>
      </w:r>
      <w:proofErr w:type="spellStart"/>
      <w:r w:rsidR="003630D5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Наурузовна</w:t>
      </w:r>
      <w:proofErr w:type="spellEnd"/>
    </w:p>
    <w:p w:rsidR="003630D5" w:rsidRDefault="003630D5" w:rsidP="00631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3372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фамилия, имя, отчество)</w:t>
      </w:r>
    </w:p>
    <w:p w:rsidR="00F35BC8" w:rsidRPr="002A3372" w:rsidRDefault="00F35BC8" w:rsidP="00631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30D5" w:rsidRPr="002A3372" w:rsidRDefault="003630D5" w:rsidP="00631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3630D5" w:rsidRPr="002A3372" w:rsidRDefault="003630D5" w:rsidP="00631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30EB6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F0A60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лавный специалист </w:t>
      </w:r>
      <w:r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дошкольного, общего, дополнительного образования и воспитания МКУ «Управление образования местной администрации </w:t>
      </w:r>
    </w:p>
    <w:p w:rsidR="003630D5" w:rsidRPr="002A3372" w:rsidRDefault="003630D5" w:rsidP="00631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Чегемского муниципального района»  </w:t>
      </w:r>
      <w:proofErr w:type="spellStart"/>
      <w:r w:rsidR="00CF0A60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Алоева</w:t>
      </w:r>
      <w:proofErr w:type="spellEnd"/>
      <w:r w:rsidR="00CF0A60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30EB6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proofErr w:type="spellStart"/>
      <w:r w:rsidR="00430EB6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76B6">
        <w:rPr>
          <w:rFonts w:ascii="Times New Roman" w:eastAsia="Times New Roman" w:hAnsi="Times New Roman" w:cs="Times New Roman"/>
          <w:sz w:val="28"/>
          <w:szCs w:val="28"/>
          <w:lang w:eastAsia="ru-RU"/>
        </w:rPr>
        <w:t>рсеновна</w:t>
      </w:r>
      <w:proofErr w:type="spellEnd"/>
      <w:r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630D5" w:rsidRPr="002A3372" w:rsidRDefault="003630D5" w:rsidP="00631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(должность, фамилия, имя, отчество)</w:t>
      </w:r>
    </w:p>
    <w:p w:rsidR="003630D5" w:rsidRPr="002A3372" w:rsidRDefault="003630D5" w:rsidP="005A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Начальник отдела строительства, промышленности, транспорта, связи и </w:t>
      </w:r>
      <w:r w:rsidR="00430EB6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ЖКХ    </w:t>
      </w:r>
      <w:proofErr w:type="spellStart"/>
      <w:r w:rsidR="00430EB6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Атабаев</w:t>
      </w:r>
      <w:proofErr w:type="spellEnd"/>
      <w:proofErr w:type="gramStart"/>
      <w:r w:rsidR="00430EB6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430EB6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алим </w:t>
      </w:r>
      <w:proofErr w:type="spellStart"/>
      <w:r w:rsidR="00430EB6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Султанович</w:t>
      </w:r>
      <w:proofErr w:type="spellEnd"/>
      <w:r w:rsidR="00430EB6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3630D5" w:rsidRPr="002A3372" w:rsidRDefault="003630D5" w:rsidP="005A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33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(должность, фамилия, имя, отчество)</w:t>
      </w:r>
    </w:p>
    <w:p w:rsidR="003630D5" w:rsidRPr="002A3372" w:rsidRDefault="00B86CC1" w:rsidP="002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</w:t>
      </w:r>
      <w:r w:rsidR="003630D5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Инженер – программист ИМЦ МКУ «Управление образования местной администрации Чегемского муниципального района» </w:t>
      </w:r>
      <w:proofErr w:type="spellStart"/>
      <w:r w:rsidR="003630D5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Алоев</w:t>
      </w:r>
      <w:proofErr w:type="spellEnd"/>
      <w:r w:rsidR="003630D5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Ислам </w:t>
      </w:r>
      <w:proofErr w:type="spellStart"/>
      <w:r w:rsidR="003630D5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Асланович</w:t>
      </w:r>
      <w:proofErr w:type="spellEnd"/>
      <w:r w:rsidR="003630D5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30D5" w:rsidRPr="002A3372" w:rsidRDefault="003630D5" w:rsidP="002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33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(должность, фамилия, имя, отчество)</w:t>
      </w:r>
    </w:p>
    <w:p w:rsidR="003630D5" w:rsidRPr="002A3372" w:rsidRDefault="002A3372" w:rsidP="002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30D5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Главный государственный инспектор Чегемского района по пожарному надзору, подполковник внутренней службы  </w:t>
      </w:r>
      <w:proofErr w:type="spellStart"/>
      <w:r w:rsidR="003630D5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Мамбетов</w:t>
      </w:r>
      <w:proofErr w:type="spellEnd"/>
      <w:r w:rsidR="003630D5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Мурат </w:t>
      </w:r>
      <w:proofErr w:type="spellStart"/>
      <w:r w:rsidR="003630D5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Леонович</w:t>
      </w:r>
      <w:proofErr w:type="spellEnd"/>
      <w:r w:rsidR="003630D5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30D5" w:rsidRPr="00E7096E" w:rsidRDefault="003630D5" w:rsidP="00E709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337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(дол</w:t>
      </w:r>
      <w:r w:rsidR="00E7096E">
        <w:rPr>
          <w:rFonts w:ascii="Times New Roman" w:eastAsia="Times New Roman" w:hAnsi="Times New Roman" w:cs="Times New Roman"/>
          <w:sz w:val="20"/>
          <w:szCs w:val="20"/>
          <w:lang w:eastAsia="ru-RU"/>
        </w:rPr>
        <w:t>жность, фамилия, имя, отчество)</w:t>
      </w:r>
    </w:p>
    <w:p w:rsidR="003630D5" w:rsidRPr="002A3372" w:rsidRDefault="002A3372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630D5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307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</w:t>
      </w:r>
      <w:bookmarkStart w:id="0" w:name="_GoBack"/>
      <w:bookmarkEnd w:id="0"/>
      <w:r w:rsidR="00B86CC1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вный с</w:t>
      </w:r>
      <w:r w:rsidR="003630D5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 - эксперт ТО Управления </w:t>
      </w:r>
      <w:proofErr w:type="spellStart"/>
      <w:r w:rsidR="003630D5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="003630D5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КБР в </w:t>
      </w:r>
      <w:proofErr w:type="spellStart"/>
      <w:r w:rsidR="003630D5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3630D5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CC1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B86CC1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аксане</w:t>
      </w:r>
      <w:proofErr w:type="spellEnd"/>
      <w:r w:rsidR="00B86CC1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7B02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Карданова</w:t>
      </w:r>
      <w:proofErr w:type="spellEnd"/>
      <w:r w:rsidR="00327B02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7B02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764CF">
        <w:rPr>
          <w:rFonts w:ascii="Times New Roman" w:eastAsia="Times New Roman" w:hAnsi="Times New Roman" w:cs="Times New Roman"/>
          <w:sz w:val="28"/>
          <w:szCs w:val="28"/>
          <w:lang w:eastAsia="ru-RU"/>
        </w:rPr>
        <w:t>ейля</w:t>
      </w:r>
      <w:proofErr w:type="spellEnd"/>
      <w:r w:rsidR="00776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7B02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764CF">
        <w:rPr>
          <w:rFonts w:ascii="Times New Roman" w:eastAsia="Times New Roman" w:hAnsi="Times New Roman" w:cs="Times New Roman"/>
          <w:sz w:val="28"/>
          <w:szCs w:val="28"/>
          <w:lang w:eastAsia="ru-RU"/>
        </w:rPr>
        <w:t>мдуловна</w:t>
      </w:r>
      <w:proofErr w:type="spellEnd"/>
      <w:r w:rsidR="003630D5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30D5" w:rsidRPr="002A3372" w:rsidRDefault="003630D5" w:rsidP="002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3372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</w:t>
      </w:r>
      <w:r w:rsidR="002A3372">
        <w:rPr>
          <w:rFonts w:ascii="Times New Roman" w:eastAsia="Times New Roman" w:hAnsi="Times New Roman" w:cs="Times New Roman"/>
          <w:sz w:val="20"/>
          <w:szCs w:val="20"/>
          <w:lang w:eastAsia="ru-RU"/>
        </w:rPr>
        <w:t>жность, фамилия, имя, отчество)</w:t>
      </w:r>
    </w:p>
    <w:p w:rsidR="003630D5" w:rsidRDefault="002A3372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630D5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27B02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И.О.заместителя</w:t>
      </w:r>
      <w:proofErr w:type="spellEnd"/>
      <w:r w:rsidR="003630D5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врача по амбулаторно- </w:t>
      </w:r>
      <w:r w:rsidR="00327B02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поликлинической работе ГБУЗ «Центральная районная больница </w:t>
      </w:r>
      <w:proofErr w:type="spellStart"/>
      <w:r w:rsidR="00327B02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Start"/>
      <w:r w:rsidR="00327B02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="00327B02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>ацукова</w:t>
      </w:r>
      <w:proofErr w:type="spellEnd"/>
      <w:r w:rsidR="00327B02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8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Чипчикова</w:t>
      </w:r>
      <w:proofErr w:type="spellEnd"/>
      <w:r w:rsidR="0082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</w:t>
      </w:r>
      <w:proofErr w:type="spellStart"/>
      <w:r w:rsidR="008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Азретовна</w:t>
      </w:r>
      <w:proofErr w:type="spellEnd"/>
    </w:p>
    <w:p w:rsidR="007F76B6" w:rsidRPr="002A3372" w:rsidRDefault="007F76B6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7.Начальник ПЦО ОВО по Чегемскому району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Атабиев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</w:p>
    <w:p w:rsidR="003630D5" w:rsidRPr="002A3372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33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(должность, фамилия, имя, отчество)</w:t>
      </w:r>
    </w:p>
    <w:p w:rsidR="002A3372" w:rsidRPr="002A3372" w:rsidRDefault="002A3372" w:rsidP="002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ОУП и ПДН отдела МВД России по Чегемскому району</w:t>
      </w:r>
      <w:r w:rsidRPr="002A3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A3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Ахкобекова</w:t>
      </w:r>
      <w:proofErr w:type="spellEnd"/>
      <w:r w:rsidRPr="002A3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A3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Заина</w:t>
      </w:r>
      <w:proofErr w:type="spellEnd"/>
      <w:r w:rsidRPr="002A3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A3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Исмаиловна</w:t>
      </w:r>
      <w:proofErr w:type="spellEnd"/>
      <w:r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3372" w:rsidRPr="002A3372" w:rsidRDefault="002A3372" w:rsidP="002A3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33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(должность, фамилия, имя, отчество)</w:t>
      </w:r>
    </w:p>
    <w:p w:rsidR="003630D5" w:rsidRPr="002A3372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30D5" w:rsidRPr="00170718" w:rsidRDefault="003630D5" w:rsidP="00A10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проверка готовности</w:t>
      </w:r>
      <w:r w:rsidR="0017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6BB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казенного общеобразовательного учреждения «Средняя общеобразовательная школа №2 </w:t>
      </w:r>
      <w:proofErr w:type="spellStart"/>
      <w:r w:rsidR="00DA26BB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>им.Х.М.Шогенова</w:t>
      </w:r>
      <w:proofErr w:type="spellEnd"/>
      <w:r w:rsidR="00DA26BB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DA26BB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>г.п</w:t>
      </w:r>
      <w:proofErr w:type="gramStart"/>
      <w:r w:rsidR="00DA26BB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="00DA26BB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егем</w:t>
      </w:r>
      <w:proofErr w:type="spellEnd"/>
      <w:r w:rsidR="00DA26BB"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Чегемского муниципального района КБР</w:t>
      </w:r>
      <w:r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337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организаци</w:t>
      </w:r>
      <w:r w:rsidR="00DA26BB" w:rsidRPr="002A3372">
        <w:rPr>
          <w:rFonts w:ascii="Times New Roman" w:eastAsia="Times New Roman" w:hAnsi="Times New Roman" w:cs="Times New Roman"/>
          <w:sz w:val="20"/>
          <w:szCs w:val="20"/>
          <w:lang w:eastAsia="ru-RU"/>
        </w:rPr>
        <w:t>и)</w:t>
      </w:r>
      <w:r w:rsidR="00DA26BB" w:rsidRPr="002A337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3630D5" w:rsidRPr="002A3372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организация).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результаты проверки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установлено: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Учредительные документы юридического лица (в соответствии со ст. 52 Гражданского кодекса Российской Федерации) в наличии и оформлены в установленн</w:t>
      </w:r>
      <w:r w:rsidR="00345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порядке: 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F6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4576E" w:rsidRPr="0039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 Муниципального казенного общеобразовательного учреждения «Средняя общеобразовательная школа №2 </w:t>
      </w:r>
      <w:proofErr w:type="spellStart"/>
      <w:r w:rsidR="0034576E" w:rsidRPr="00390F62">
        <w:rPr>
          <w:rFonts w:ascii="Times New Roman" w:eastAsia="Times New Roman" w:hAnsi="Times New Roman" w:cs="Times New Roman"/>
          <w:sz w:val="28"/>
          <w:szCs w:val="28"/>
          <w:lang w:eastAsia="ru-RU"/>
        </w:rPr>
        <w:t>им.Х.М.Шогенова</w:t>
      </w:r>
      <w:proofErr w:type="spellEnd"/>
      <w:r w:rsidR="0034576E" w:rsidRPr="0039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34576E" w:rsidRPr="00390F62">
        <w:rPr>
          <w:rFonts w:ascii="Times New Roman" w:eastAsia="Times New Roman" w:hAnsi="Times New Roman" w:cs="Times New Roman"/>
          <w:sz w:val="28"/>
          <w:szCs w:val="28"/>
          <w:lang w:eastAsia="ru-RU"/>
        </w:rPr>
        <w:t>г.п</w:t>
      </w:r>
      <w:proofErr w:type="gramStart"/>
      <w:r w:rsidR="0034576E" w:rsidRPr="00390F62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="0034576E" w:rsidRPr="00390F6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егем</w:t>
      </w:r>
      <w:proofErr w:type="spellEnd"/>
      <w:r w:rsidR="0034576E" w:rsidRPr="0039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Чегем</w:t>
      </w:r>
      <w:r w:rsidR="00852773" w:rsidRPr="00390F6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КБР</w:t>
      </w:r>
      <w:r w:rsidRPr="00390F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(полное наименован</w:t>
      </w:r>
      <w:r w:rsidR="00245941">
        <w:rPr>
          <w:rFonts w:ascii="Times New Roman" w:eastAsia="Times New Roman" w:hAnsi="Times New Roman" w:cs="Times New Roman"/>
          <w:sz w:val="20"/>
          <w:szCs w:val="20"/>
          <w:lang w:eastAsia="ru-RU"/>
        </w:rPr>
        <w:t>ие образовательной организации)</w:t>
      </w:r>
    </w:p>
    <w:p w:rsidR="003630D5" w:rsidRPr="003630D5" w:rsidRDefault="00110582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AA6E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7» апреля 2017</w:t>
      </w:r>
      <w:r w:rsidR="003630D5"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 о государственной регистрации </w:t>
      </w:r>
      <w:r w:rsidRPr="005869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B5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оперативное управление от 28.01.2014</w:t>
      </w:r>
      <w:r w:rsidR="0046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07-АВ 413218 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подтверждающее закрепление за организацией собственности учредителя (на правах оперативного пользования или передаче в собственность образовательному учреждению;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государственной регис</w:t>
      </w:r>
      <w:r w:rsidR="006217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права о</w:t>
      </w:r>
      <w:r w:rsidR="004859F6">
        <w:rPr>
          <w:rFonts w:ascii="Times New Roman" w:eastAsia="Times New Roman" w:hAnsi="Times New Roman" w:cs="Times New Roman"/>
          <w:sz w:val="28"/>
          <w:szCs w:val="28"/>
          <w:lang w:eastAsia="ru-RU"/>
        </w:rPr>
        <w:t>т «28» январь 2014</w:t>
      </w:r>
      <w:r w:rsidR="00FD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№ 07 –АВ 413207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пользование земельным участком, на котором размещена организация (за исключением зданий, арендуемых организацией);</w:t>
      </w:r>
    </w:p>
    <w:p w:rsidR="003630D5" w:rsidRPr="00B63CB1" w:rsidRDefault="003630D5" w:rsidP="00FF2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об аккр</w:t>
      </w:r>
      <w:r w:rsidR="00D27A8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едитации организации выдано «22» марта 2016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B6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F257F3" w:rsidRPr="00B63CB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E1E55" w:rsidRPr="00B63C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</w:t>
      </w:r>
      <w:r w:rsidR="00863AD2" w:rsidRPr="00B6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науки и по делам молодежи</w:t>
      </w:r>
      <w:r w:rsidR="00051005" w:rsidRPr="00B6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Кабардино-Балкарской Республики</w:t>
      </w:r>
      <w:r w:rsidRPr="00B63C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3C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67E0" w:rsidRPr="00B63C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B63C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(наименование органа управления, выдавшего свидетельство)</w:t>
      </w:r>
    </w:p>
    <w:p w:rsidR="003630D5" w:rsidRPr="003630D5" w:rsidRDefault="003630D5" w:rsidP="00E16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0D5" w:rsidRPr="003630D5" w:rsidRDefault="00CD4B8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07А01 № 0000592</w:t>
      </w:r>
      <w:r w:rsidR="003630D5"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срок </w:t>
      </w:r>
      <w:r w:rsidR="001004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свидетельства с 2</w:t>
      </w:r>
      <w:r w:rsidR="008F684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004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5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01.2016 г. до </w:t>
      </w:r>
      <w:r w:rsidR="008F6849">
        <w:rPr>
          <w:rFonts w:ascii="Times New Roman" w:eastAsia="Times New Roman" w:hAnsi="Times New Roman" w:cs="Times New Roman"/>
          <w:sz w:val="28"/>
          <w:szCs w:val="28"/>
          <w:lang w:eastAsia="ru-RU"/>
        </w:rPr>
        <w:t>19 05. 2026</w:t>
      </w:r>
      <w:r w:rsidR="003630D5"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A8B" w:rsidRPr="008C023B" w:rsidRDefault="003630D5" w:rsidP="00E00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Лицензия на </w:t>
      </w:r>
      <w:proofErr w:type="gramStart"/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</w:t>
      </w:r>
      <w:r w:rsidR="005F2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proofErr w:type="gramEnd"/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деятельности, установленной формы и выданной </w:t>
      </w:r>
      <w:r w:rsidR="00360947">
        <w:rPr>
          <w:rFonts w:ascii="Times New Roman" w:eastAsia="Times New Roman" w:hAnsi="Times New Roman" w:cs="Times New Roman"/>
          <w:sz w:val="28"/>
          <w:szCs w:val="28"/>
          <w:lang w:eastAsia="ru-RU"/>
        </w:rPr>
        <w:t>«14» марта 2016г., серия 07А01, №0000725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C0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номер </w:t>
      </w:r>
      <w:r w:rsidR="008C023B" w:rsidRPr="008C023B">
        <w:rPr>
          <w:rFonts w:ascii="Times New Roman" w:eastAsia="Times New Roman" w:hAnsi="Times New Roman" w:cs="Times New Roman"/>
          <w:sz w:val="28"/>
          <w:szCs w:val="28"/>
          <w:lang w:eastAsia="ru-RU"/>
        </w:rPr>
        <w:t>1867</w:t>
      </w:r>
    </w:p>
    <w:p w:rsidR="00E167E0" w:rsidRPr="00C0179C" w:rsidRDefault="008C023B" w:rsidP="00D112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E00A8B" w:rsidRPr="00C0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Pr="00C0179C">
        <w:rPr>
          <w:rFonts w:ascii="Times New Roman" w:eastAsia="Times New Roman" w:hAnsi="Times New Roman" w:cs="Times New Roman"/>
          <w:sz w:val="28"/>
          <w:szCs w:val="28"/>
          <w:lang w:eastAsia="ru-RU"/>
        </w:rPr>
        <w:t>я, науки и по делам молодежи Кабардино-Балкарской Республики</w:t>
      </w:r>
      <w:r w:rsidR="00E00A8B" w:rsidRPr="00C0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30D5" w:rsidRPr="003630D5" w:rsidRDefault="003630D5" w:rsidP="00E16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органа управления, выдавшего лицензию</w:t>
      </w: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630D5" w:rsidRPr="009126FA" w:rsidRDefault="003630D5" w:rsidP="003630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действия </w:t>
      </w:r>
      <w:r w:rsidRPr="0091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лицензии - </w:t>
      </w:r>
      <w:r w:rsidR="008C023B" w:rsidRPr="009126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бессрочно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2.Паспор</w:t>
      </w:r>
      <w:r w:rsidR="008C023B">
        <w:rPr>
          <w:rFonts w:ascii="Times New Roman" w:eastAsia="Times New Roman" w:hAnsi="Times New Roman" w:cs="Times New Roman"/>
          <w:sz w:val="28"/>
          <w:szCs w:val="28"/>
          <w:lang w:eastAsia="ru-RU"/>
        </w:rPr>
        <w:t>т безопасн</w:t>
      </w:r>
      <w:r w:rsidR="002044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организации от «3» 09. 2015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оформлен.</w:t>
      </w:r>
    </w:p>
    <w:p w:rsidR="003630D5" w:rsidRPr="003630D5" w:rsidRDefault="003630D5" w:rsidP="008C023B">
      <w:pPr>
        <w:spacing w:after="0" w:line="36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Декларация пожарной </w:t>
      </w:r>
      <w:r w:rsidR="008C02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безопас</w:t>
      </w:r>
      <w:r w:rsidR="002044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ности организации от 07. 02</w:t>
      </w:r>
      <w:r w:rsidR="008C02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201</w:t>
      </w:r>
      <w:r w:rsidR="002044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Pr="00363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 оформлена.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подготовки организации к новому учебному г</w:t>
      </w:r>
      <w:r w:rsidR="00B34BF7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 - разработан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согласован установленным порядком.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(разработан, не разработан)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з</w:t>
      </w:r>
      <w:r w:rsidR="00EB77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даний (объектов) организации - 2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EB773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и объемы, </w:t>
      </w:r>
      <w:proofErr w:type="gramStart"/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проведенных</w:t>
      </w:r>
      <w:proofErr w:type="gramEnd"/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C6576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году: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капитальны</w:t>
      </w:r>
      <w:r w:rsidR="0071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ремонтов </w:t>
      </w:r>
      <w:r w:rsidR="00701A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- _</w:t>
      </w:r>
      <w:r w:rsidR="007143F6">
        <w:rPr>
          <w:rFonts w:ascii="Times New Roman" w:eastAsia="Times New Roman" w:hAnsi="Times New Roman" w:cs="Times New Roman"/>
          <w:sz w:val="28"/>
          <w:szCs w:val="28"/>
          <w:lang w:eastAsia="ru-RU"/>
        </w:rPr>
        <w:t>0_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(всего)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выполнены__________</w:t>
      </w:r>
      <w:r w:rsidR="00701A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701A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объекта)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701A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            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(наименование организации, выполнявшей работы)                                                   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приемки _________________, гарантийные обязательства ____________</w:t>
      </w:r>
      <w:proofErr w:type="gramStart"/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;</w:t>
      </w:r>
      <w:proofErr w:type="gramEnd"/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(оформлен, не оформлен)                                                                     (имеются, не имеются)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0D5" w:rsidRDefault="007143F6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текущих ремонтов на </w:t>
      </w:r>
      <w:r w:rsidR="003630D5"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8F46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630D5"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 объектах, в том числе:</w:t>
      </w:r>
      <w:r w:rsidR="007A067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F5758F" w:rsidRPr="003630D5" w:rsidRDefault="00F5758F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объекта)                                                         </w:t>
      </w:r>
    </w:p>
    <w:p w:rsidR="003630D5" w:rsidRPr="003C59FF" w:rsidRDefault="008F4615" w:rsidP="008F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59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здание школы и </w:t>
      </w:r>
      <w:r w:rsidR="00560787" w:rsidRPr="003C59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здание </w:t>
      </w:r>
      <w:r w:rsidRPr="003C59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дошкольного отделения</w:t>
      </w:r>
      <w:r w:rsidR="003630D5" w:rsidRPr="003C59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3630D5" w:rsidRPr="003C5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</w:t>
      </w:r>
      <w:r w:rsidRPr="003C59F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C77E8" w:rsidRPr="003C5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работниками</w:t>
      </w:r>
      <w:r w:rsidR="006E1CC2" w:rsidRPr="003C5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CC2" w:rsidRPr="003C59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образовательного </w:t>
      </w:r>
      <w:r w:rsidRPr="003C59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учреждения</w:t>
      </w:r>
      <w:r w:rsidR="003630D5" w:rsidRPr="003C59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</w:p>
    <w:p w:rsidR="003630D5" w:rsidRPr="003630D5" w:rsidRDefault="00560787" w:rsidP="008F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="006E1C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630D5"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организации, выполнявшей работы)                                                   </w:t>
      </w:r>
    </w:p>
    <w:p w:rsidR="003630D5" w:rsidRPr="003630D5" w:rsidRDefault="00560787" w:rsidP="008F4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</w:p>
    <w:p w:rsidR="003630D5" w:rsidRPr="003C59FF" w:rsidRDefault="008214F2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</w:t>
      </w:r>
      <w:r w:rsidRPr="003C59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приемки оформлен</w:t>
      </w:r>
      <w:r w:rsidR="003630D5" w:rsidRPr="003C59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5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0D5" w:rsidRPr="003C59F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</w:t>
      </w:r>
      <w:r w:rsidRPr="003C59FF">
        <w:rPr>
          <w:rFonts w:ascii="Times New Roman" w:eastAsia="Times New Roman" w:hAnsi="Times New Roman" w:cs="Times New Roman"/>
          <w:sz w:val="28"/>
          <w:szCs w:val="28"/>
          <w:lang w:eastAsia="ru-RU"/>
        </w:rPr>
        <w:t>йные обязательства имеются</w:t>
      </w:r>
      <w:r w:rsidR="003630D5" w:rsidRPr="003C5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C59F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3C59FF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оформлен</w:t>
      </w:r>
      <w:proofErr w:type="gramEnd"/>
      <w:r w:rsidRPr="003C59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</w:t>
      </w: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оформлен)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C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>(имеются, не имеются)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иных видов ремонта на __</w:t>
      </w:r>
      <w:r w:rsidR="00CD2AB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 объектах образовательной организации: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__________________________________________________________________;</w:t>
      </w:r>
    </w:p>
    <w:p w:rsidR="003630D5" w:rsidRPr="008D3B60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(наи</w:t>
      </w:r>
      <w:r w:rsidR="008D3B60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менование объекта, вид ремонта)</w:t>
      </w:r>
    </w:p>
    <w:p w:rsidR="003630D5" w:rsidRPr="003C59FF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потребность в капитальном ремонте (реконструкц</w:t>
      </w:r>
      <w:r w:rsidR="00EE5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ии) в новом учебном </w:t>
      </w:r>
      <w:r w:rsidR="00EE5067" w:rsidRPr="003C59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- не имеется</w:t>
      </w:r>
      <w:r w:rsidRPr="003C5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30D5" w:rsidRPr="003C59FF" w:rsidRDefault="00EE5067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59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3630D5" w:rsidRPr="003C59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(имеется, не имеется)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проведение следующих работ _____</w:t>
      </w:r>
      <w:r w:rsidR="00CB30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(при необходимости проведения указанных работ,  перечислить их количество и основной перечень работ). 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Контрольные нормативы и </w:t>
      </w:r>
      <w:proofErr w:type="gramStart"/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показатели,  изложенные в приложении к лицензии </w:t>
      </w:r>
      <w:r w:rsidRPr="003C59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соблюдаются</w:t>
      </w:r>
      <w:proofErr w:type="gramEnd"/>
      <w:r w:rsidRPr="003C5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соблюдаются):</w:t>
      </w:r>
    </w:p>
    <w:p w:rsidR="005C1893" w:rsidRDefault="003630D5" w:rsidP="005C1893">
      <w:pPr>
        <w:spacing w:line="240" w:lineRule="auto"/>
        <w:ind w:left="18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виды образовательной деятельности и предоставление дополнител</w:t>
      </w:r>
      <w:r w:rsidR="001F1300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образовательных услуг:</w:t>
      </w:r>
      <w:r w:rsidR="005C1893" w:rsidRPr="005C18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5C1893" w:rsidRPr="00BA413A" w:rsidRDefault="005C1893" w:rsidP="005C1893">
      <w:pPr>
        <w:spacing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1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</w:t>
      </w:r>
      <w:r w:rsidR="00626D8D" w:rsidRPr="00BA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бразование </w:t>
      </w:r>
    </w:p>
    <w:p w:rsidR="005C1893" w:rsidRPr="00BA413A" w:rsidRDefault="00626D8D" w:rsidP="005C1893">
      <w:pPr>
        <w:spacing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начальное общее образование </w:t>
      </w:r>
    </w:p>
    <w:p w:rsidR="005C1893" w:rsidRPr="00BA413A" w:rsidRDefault="00626D8D" w:rsidP="005C1893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общее образование </w:t>
      </w:r>
    </w:p>
    <w:p w:rsidR="00626D8D" w:rsidRPr="00BA413A" w:rsidRDefault="00626D8D" w:rsidP="005C1893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D8D" w:rsidRPr="00BA413A" w:rsidRDefault="00626D8D" w:rsidP="00065834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 общее образование</w:t>
      </w:r>
    </w:p>
    <w:p w:rsidR="003D5D48" w:rsidRPr="00BA413A" w:rsidRDefault="003D5D48" w:rsidP="00065834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BED" w:rsidRPr="00825E84" w:rsidRDefault="002878A5" w:rsidP="001F4BED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1F4BED" w:rsidRPr="00825E84" w:rsidSect="001352EC">
          <w:pgSz w:w="11906" w:h="16838"/>
          <w:pgMar w:top="568" w:right="424" w:bottom="142" w:left="719" w:header="709" w:footer="709" w:gutter="0"/>
          <w:cols w:space="708"/>
          <w:docGrid w:linePitch="360"/>
        </w:sectPr>
      </w:pPr>
      <w:r w:rsidRPr="002C086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(наименование видов деятельности и дополнительных</w:t>
      </w:r>
      <w:r w:rsidRPr="002C08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услуг)</w:t>
      </w:r>
    </w:p>
    <w:p w:rsidR="003630D5" w:rsidRPr="00D21DC7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проектная допустимая ч</w:t>
      </w:r>
      <w:r w:rsidR="00CB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исленность обучающихся </w:t>
      </w:r>
      <w:r w:rsidR="00CB2B2C" w:rsidRPr="00D21D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1174</w:t>
      </w:r>
      <w:r w:rsidRPr="00D21D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человек;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в) численность обучающихся по сос</w:t>
      </w:r>
      <w:r w:rsidR="00FF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тоянию на день проверки – 485 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человек;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г) численнос</w:t>
      </w:r>
      <w:r w:rsidR="00FF0016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выпускников 2016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/201</w:t>
      </w:r>
      <w:r w:rsidR="00FF001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- ___</w:t>
      </w:r>
      <w:r w:rsidR="005E42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F001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 человек;</w:t>
      </w:r>
      <w:r w:rsidR="00D21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поступивших в ВУЗы</w:t>
      </w:r>
      <w:r w:rsidR="007E4011">
        <w:rPr>
          <w:rFonts w:ascii="Times New Roman" w:eastAsia="Times New Roman" w:hAnsi="Times New Roman" w:cs="Times New Roman"/>
          <w:sz w:val="28"/>
          <w:szCs w:val="28"/>
          <w:lang w:eastAsia="ru-RU"/>
        </w:rPr>
        <w:t>__13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 человек, профессиональные образовательные организации - __</w:t>
      </w:r>
      <w:r w:rsidR="007E40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 человек</w:t>
      </w:r>
      <w:r w:rsidR="007E40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33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работают - __2___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D21D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,  не работают - __</w:t>
      </w:r>
      <w:r w:rsidR="00F24DC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 человек;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количество обучающихся, подлежащих поступлению в текущем году в    1 класс - ___</w:t>
      </w:r>
      <w:r w:rsidR="00F24DCF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 человек;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е) количество классов по комплектованию:</w:t>
      </w:r>
    </w:p>
    <w:p w:rsidR="003630D5" w:rsidRPr="003630D5" w:rsidRDefault="005E422A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 всего - 22</w:t>
      </w:r>
      <w:r w:rsidR="003630D5"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1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обучающихся - 485</w:t>
      </w:r>
      <w:r w:rsidR="003630D5"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обучаются:</w:t>
      </w:r>
    </w:p>
    <w:p w:rsidR="003630D5" w:rsidRPr="003630D5" w:rsidRDefault="00B47B54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 смену - 22</w:t>
      </w:r>
      <w:r w:rsidR="003630D5"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классов, ___</w:t>
      </w:r>
      <w:r w:rsidR="00B44A5F">
        <w:rPr>
          <w:rFonts w:ascii="Times New Roman" w:eastAsia="Times New Roman" w:hAnsi="Times New Roman" w:cs="Times New Roman"/>
          <w:sz w:val="28"/>
          <w:szCs w:val="28"/>
          <w:lang w:eastAsia="ru-RU"/>
        </w:rPr>
        <w:t>485</w:t>
      </w:r>
      <w:r w:rsidR="003630D5"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 обучающихся;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2 смену - _</w:t>
      </w:r>
      <w:r w:rsidR="00B47B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 классов, __</w:t>
      </w:r>
      <w:r w:rsidR="00B47B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 обучающихся.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ж) наличие образовательных прог</w:t>
      </w:r>
      <w:r w:rsidR="00B47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 - имеются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(имеются, не имеются)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наличие программ развития </w:t>
      </w:r>
      <w:r w:rsidR="00B47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 - имеются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(имеются, не имеются)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и)  укомплектованность штатов организации: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  - ___</w:t>
      </w:r>
      <w:r w:rsidR="00382635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___человек___</w:t>
      </w:r>
      <w:r w:rsidR="00382635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 %;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 работников  - ___</w:t>
      </w:r>
      <w:r w:rsidR="00DA618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__человек___</w:t>
      </w:r>
      <w:r w:rsidR="00DA618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 %;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инженерно-технических работников - __</w:t>
      </w:r>
      <w:r w:rsidR="007D72F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__человек___</w:t>
      </w:r>
      <w:r w:rsidR="007D72F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 %;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административно-хозяйственных работников - ___</w:t>
      </w:r>
      <w:r w:rsidR="00B44A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___человек__</w:t>
      </w:r>
      <w:r w:rsidR="00B44A5F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7D72F9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 %;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производственных работников - ___</w:t>
      </w:r>
      <w:r w:rsidR="007D72F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___человек___</w:t>
      </w:r>
      <w:r w:rsidR="007D72F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 %;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r w:rsidR="007D72F9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-воспитательных работников - __2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___человек__</w:t>
      </w:r>
      <w:r w:rsidR="007D72F9">
        <w:rPr>
          <w:rFonts w:ascii="Times New Roman" w:eastAsia="Times New Roman" w:hAnsi="Times New Roman" w:cs="Times New Roman"/>
          <w:sz w:val="28"/>
          <w:szCs w:val="28"/>
          <w:lang w:eastAsia="ru-RU"/>
        </w:rPr>
        <w:t>7,1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 %;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и иных работников, осуществляющих вспомогательные функции - ___</w:t>
      </w:r>
      <w:r w:rsidR="007D72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___человек___</w:t>
      </w:r>
      <w:r w:rsidR="007D72F9">
        <w:rPr>
          <w:rFonts w:ascii="Times New Roman" w:eastAsia="Times New Roman" w:hAnsi="Times New Roman" w:cs="Times New Roman"/>
          <w:sz w:val="28"/>
          <w:szCs w:val="28"/>
          <w:lang w:eastAsia="ru-RU"/>
        </w:rPr>
        <w:t>7,1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 %;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к) наличие плана работы организации на 2016/2017 учебны</w:t>
      </w:r>
      <w:r w:rsidR="00B47B54">
        <w:rPr>
          <w:rFonts w:ascii="Times New Roman" w:eastAsia="Times New Roman" w:hAnsi="Times New Roman" w:cs="Times New Roman"/>
          <w:sz w:val="28"/>
          <w:szCs w:val="28"/>
          <w:lang w:eastAsia="ru-RU"/>
        </w:rPr>
        <w:t>й го</w:t>
      </w:r>
      <w:proofErr w:type="gramStart"/>
      <w:r w:rsidR="00B47B54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="00B4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имеются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(имеются, не имеются)</w:t>
      </w:r>
    </w:p>
    <w:p w:rsidR="003630D5" w:rsidRPr="003630D5" w:rsidRDefault="003630D5" w:rsidP="0036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Состояние материально-технической базы и оснащенности образовательного процесса оценивается</w:t>
      </w:r>
      <w:r w:rsidR="00BD2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</w:t>
      </w:r>
      <w:proofErr w:type="gramStart"/>
      <w:r w:rsidR="00BD2E3C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="00BD2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удовлетворительное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3630D5" w:rsidRPr="003630D5" w:rsidRDefault="003630D5" w:rsidP="000E69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>(удовлетворительное, неудовлетворительное).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 и объекты организации оборудованы (не оборудованы) техническими средствами </w:t>
      </w:r>
      <w:proofErr w:type="spellStart"/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для передвижения </w:t>
      </w:r>
      <w:proofErr w:type="gramStart"/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здоровья;</w:t>
      </w:r>
      <w:r w:rsidR="00A64F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5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F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оборудованы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материально-технической базы и оснащенности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1576"/>
        <w:gridCol w:w="945"/>
        <w:gridCol w:w="945"/>
        <w:gridCol w:w="951"/>
        <w:gridCol w:w="944"/>
        <w:gridCol w:w="944"/>
        <w:gridCol w:w="944"/>
        <w:gridCol w:w="944"/>
        <w:gridCol w:w="945"/>
      </w:tblGrid>
      <w:tr w:rsidR="003630D5" w:rsidRPr="003630D5" w:rsidTr="006C7BDB">
        <w:trPr>
          <w:cantSplit/>
          <w:trHeight w:val="1421"/>
        </w:trPr>
        <w:tc>
          <w:tcPr>
            <w:tcW w:w="433" w:type="dxa"/>
            <w:shd w:val="clear" w:color="auto" w:fill="auto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0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№ </w:t>
            </w:r>
            <w:proofErr w:type="gramStart"/>
            <w:r w:rsidRPr="003630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3630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76" w:type="dxa"/>
            <w:shd w:val="clear" w:color="auto" w:fill="auto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0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Объекты материально-технической базы</w:t>
            </w:r>
          </w:p>
        </w:tc>
        <w:tc>
          <w:tcPr>
            <w:tcW w:w="945" w:type="dxa"/>
            <w:shd w:val="clear" w:color="auto" w:fill="auto"/>
            <w:textDirection w:val="btLr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0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Необходимо</w:t>
            </w:r>
          </w:p>
        </w:tc>
        <w:tc>
          <w:tcPr>
            <w:tcW w:w="945" w:type="dxa"/>
            <w:shd w:val="clear" w:color="auto" w:fill="auto"/>
            <w:textDirection w:val="btLr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0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951" w:type="dxa"/>
            <w:shd w:val="clear" w:color="auto" w:fill="auto"/>
            <w:textDirection w:val="btLr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0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 оснащенности</w:t>
            </w:r>
          </w:p>
        </w:tc>
        <w:tc>
          <w:tcPr>
            <w:tcW w:w="944" w:type="dxa"/>
            <w:shd w:val="clear" w:color="auto" w:fill="auto"/>
            <w:textDirection w:val="btLr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0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 документов по технике безопасности</w:t>
            </w:r>
          </w:p>
        </w:tc>
        <w:tc>
          <w:tcPr>
            <w:tcW w:w="944" w:type="dxa"/>
            <w:shd w:val="clear" w:color="auto" w:fill="auto"/>
            <w:textDirection w:val="btLr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0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актов разрешения на эксплуатацию</w:t>
            </w:r>
          </w:p>
        </w:tc>
        <w:tc>
          <w:tcPr>
            <w:tcW w:w="944" w:type="dxa"/>
            <w:shd w:val="clear" w:color="auto" w:fill="auto"/>
            <w:textDirection w:val="btLr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0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и состояние мебели</w:t>
            </w:r>
          </w:p>
        </w:tc>
        <w:tc>
          <w:tcPr>
            <w:tcW w:w="944" w:type="dxa"/>
            <w:shd w:val="clear" w:color="auto" w:fill="auto"/>
            <w:textDirection w:val="btLr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0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Оборудование средствами пожаротушения</w:t>
            </w:r>
          </w:p>
        </w:tc>
        <w:tc>
          <w:tcPr>
            <w:tcW w:w="945" w:type="dxa"/>
            <w:shd w:val="clear" w:color="auto" w:fill="auto"/>
            <w:textDirection w:val="btLr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0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316BF3" w:rsidRPr="003630D5" w:rsidTr="006C7BDB">
        <w:tc>
          <w:tcPr>
            <w:tcW w:w="433" w:type="dxa"/>
            <w:shd w:val="clear" w:color="auto" w:fill="auto"/>
          </w:tcPr>
          <w:p w:rsidR="00316BF3" w:rsidRPr="003630D5" w:rsidRDefault="00316BF3" w:rsidP="003630D5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right="176" w:hanging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6" w:type="dxa"/>
            <w:shd w:val="clear" w:color="auto" w:fill="auto"/>
          </w:tcPr>
          <w:p w:rsidR="00316BF3" w:rsidRPr="003630D5" w:rsidRDefault="00316BF3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0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Кабинеты начальных классов</w:t>
            </w:r>
          </w:p>
        </w:tc>
        <w:tc>
          <w:tcPr>
            <w:tcW w:w="945" w:type="dxa"/>
            <w:shd w:val="clear" w:color="auto" w:fill="auto"/>
          </w:tcPr>
          <w:p w:rsidR="00316BF3" w:rsidRPr="003630D5" w:rsidRDefault="00316BF3" w:rsidP="00C00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5" w:type="dxa"/>
            <w:shd w:val="clear" w:color="auto" w:fill="auto"/>
          </w:tcPr>
          <w:p w:rsidR="00316BF3" w:rsidRPr="003630D5" w:rsidRDefault="00316BF3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51" w:type="dxa"/>
            <w:shd w:val="clear" w:color="auto" w:fill="auto"/>
          </w:tcPr>
          <w:p w:rsidR="00316BF3" w:rsidRPr="003630D5" w:rsidRDefault="00316BF3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944" w:type="dxa"/>
            <w:shd w:val="clear" w:color="auto" w:fill="auto"/>
          </w:tcPr>
          <w:p w:rsidR="00316BF3" w:rsidRPr="003630D5" w:rsidRDefault="00316BF3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имеются</w:t>
            </w:r>
          </w:p>
        </w:tc>
        <w:tc>
          <w:tcPr>
            <w:tcW w:w="944" w:type="dxa"/>
            <w:shd w:val="clear" w:color="auto" w:fill="auto"/>
          </w:tcPr>
          <w:p w:rsidR="00316BF3" w:rsidRPr="003630D5" w:rsidRDefault="00316BF3" w:rsidP="00C00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имеются</w:t>
            </w:r>
          </w:p>
        </w:tc>
        <w:tc>
          <w:tcPr>
            <w:tcW w:w="944" w:type="dxa"/>
            <w:shd w:val="clear" w:color="auto" w:fill="auto"/>
          </w:tcPr>
          <w:p w:rsidR="00316BF3" w:rsidRPr="003630D5" w:rsidRDefault="00071C17" w:rsidP="008D3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мебели в хорошем состояни</w:t>
            </w:r>
            <w:r w:rsidR="008D3B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944" w:type="dxa"/>
            <w:shd w:val="clear" w:color="auto" w:fill="auto"/>
          </w:tcPr>
          <w:p w:rsidR="00316BF3" w:rsidRPr="003630D5" w:rsidRDefault="00DC4D64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945" w:type="dxa"/>
            <w:shd w:val="clear" w:color="auto" w:fill="auto"/>
          </w:tcPr>
          <w:p w:rsidR="00316BF3" w:rsidRPr="003630D5" w:rsidRDefault="00316BF3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4D64" w:rsidRPr="003630D5" w:rsidTr="006C7BDB">
        <w:tc>
          <w:tcPr>
            <w:tcW w:w="433" w:type="dxa"/>
            <w:shd w:val="clear" w:color="auto" w:fill="auto"/>
          </w:tcPr>
          <w:p w:rsidR="00DC4D64" w:rsidRPr="003630D5" w:rsidRDefault="00DC4D64" w:rsidP="003630D5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right="176" w:hanging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6" w:type="dxa"/>
            <w:shd w:val="clear" w:color="auto" w:fill="auto"/>
          </w:tcPr>
          <w:p w:rsidR="00DC4D64" w:rsidRPr="003630D5" w:rsidRDefault="00DC4D64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0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Кабинеты иностранного языка</w:t>
            </w:r>
          </w:p>
        </w:tc>
        <w:tc>
          <w:tcPr>
            <w:tcW w:w="945" w:type="dxa"/>
            <w:shd w:val="clear" w:color="auto" w:fill="auto"/>
          </w:tcPr>
          <w:p w:rsidR="00DC4D64" w:rsidRPr="003630D5" w:rsidRDefault="00DC4D64" w:rsidP="00C00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:rsidR="00DC4D64" w:rsidRPr="003630D5" w:rsidRDefault="00DC4D64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:rsidR="00DC4D64" w:rsidRPr="003630D5" w:rsidRDefault="00DC4D64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44" w:type="dxa"/>
            <w:shd w:val="clear" w:color="auto" w:fill="auto"/>
          </w:tcPr>
          <w:p w:rsidR="00DC4D64" w:rsidRDefault="00DC4D64">
            <w:r w:rsidRPr="006C31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имеются</w:t>
            </w:r>
          </w:p>
        </w:tc>
        <w:tc>
          <w:tcPr>
            <w:tcW w:w="944" w:type="dxa"/>
            <w:shd w:val="clear" w:color="auto" w:fill="auto"/>
          </w:tcPr>
          <w:p w:rsidR="00DC4D64" w:rsidRDefault="00DC4D64" w:rsidP="00C00FC1">
            <w:r w:rsidRPr="006C31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имеются</w:t>
            </w:r>
          </w:p>
        </w:tc>
        <w:tc>
          <w:tcPr>
            <w:tcW w:w="944" w:type="dxa"/>
            <w:shd w:val="clear" w:color="auto" w:fill="auto"/>
          </w:tcPr>
          <w:p w:rsidR="00DC4D64" w:rsidRDefault="00DC4D64" w:rsidP="008D3B60">
            <w:r w:rsidRPr="001C50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мебели в хорошем состояни</w:t>
            </w:r>
            <w:r w:rsidR="008D3B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944" w:type="dxa"/>
            <w:shd w:val="clear" w:color="auto" w:fill="auto"/>
          </w:tcPr>
          <w:p w:rsidR="00DC4D64" w:rsidRDefault="00DC4D64">
            <w:r w:rsidRPr="00EA30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945" w:type="dxa"/>
            <w:shd w:val="clear" w:color="auto" w:fill="auto"/>
          </w:tcPr>
          <w:p w:rsidR="00DC4D64" w:rsidRPr="003630D5" w:rsidRDefault="00DC4D64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4D64" w:rsidRPr="003630D5" w:rsidTr="006C7BDB">
        <w:tc>
          <w:tcPr>
            <w:tcW w:w="433" w:type="dxa"/>
            <w:shd w:val="clear" w:color="auto" w:fill="auto"/>
          </w:tcPr>
          <w:p w:rsidR="00DC4D64" w:rsidRPr="003630D5" w:rsidRDefault="00DC4D64" w:rsidP="003630D5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right="176" w:hanging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6" w:type="dxa"/>
            <w:shd w:val="clear" w:color="auto" w:fill="auto"/>
          </w:tcPr>
          <w:p w:rsidR="00DC4D64" w:rsidRPr="003630D5" w:rsidRDefault="00DC4D64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0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Кабинет физики</w:t>
            </w:r>
          </w:p>
        </w:tc>
        <w:tc>
          <w:tcPr>
            <w:tcW w:w="945" w:type="dxa"/>
            <w:shd w:val="clear" w:color="auto" w:fill="auto"/>
          </w:tcPr>
          <w:p w:rsidR="00DC4D64" w:rsidRPr="003630D5" w:rsidRDefault="00DC4D64" w:rsidP="00C00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:rsidR="00DC4D64" w:rsidRPr="003630D5" w:rsidRDefault="00DC4D64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:rsidR="00DC4D64" w:rsidRPr="003630D5" w:rsidRDefault="00DC4D64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944" w:type="dxa"/>
            <w:shd w:val="clear" w:color="auto" w:fill="auto"/>
          </w:tcPr>
          <w:p w:rsidR="00DC4D64" w:rsidRDefault="00DC4D64">
            <w:r w:rsidRPr="006C31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имеются</w:t>
            </w:r>
          </w:p>
        </w:tc>
        <w:tc>
          <w:tcPr>
            <w:tcW w:w="944" w:type="dxa"/>
            <w:shd w:val="clear" w:color="auto" w:fill="auto"/>
          </w:tcPr>
          <w:p w:rsidR="00DC4D64" w:rsidRDefault="00DC4D64" w:rsidP="00C00FC1">
            <w:r w:rsidRPr="006C31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имеются</w:t>
            </w:r>
          </w:p>
        </w:tc>
        <w:tc>
          <w:tcPr>
            <w:tcW w:w="944" w:type="dxa"/>
            <w:shd w:val="clear" w:color="auto" w:fill="auto"/>
          </w:tcPr>
          <w:p w:rsidR="00DC4D64" w:rsidRDefault="00DC4D64">
            <w:r w:rsidRPr="001C50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r w:rsidR="008D3B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личие мебели в хорошем состоянии</w:t>
            </w:r>
          </w:p>
        </w:tc>
        <w:tc>
          <w:tcPr>
            <w:tcW w:w="944" w:type="dxa"/>
            <w:shd w:val="clear" w:color="auto" w:fill="auto"/>
          </w:tcPr>
          <w:p w:rsidR="00DC4D64" w:rsidRDefault="00DC4D64">
            <w:r w:rsidRPr="00EA30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945" w:type="dxa"/>
            <w:shd w:val="clear" w:color="auto" w:fill="auto"/>
          </w:tcPr>
          <w:p w:rsidR="00DC4D64" w:rsidRPr="003630D5" w:rsidRDefault="00DC4D64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4D64" w:rsidRPr="003630D5" w:rsidTr="006C7BDB">
        <w:tc>
          <w:tcPr>
            <w:tcW w:w="433" w:type="dxa"/>
            <w:shd w:val="clear" w:color="auto" w:fill="auto"/>
          </w:tcPr>
          <w:p w:rsidR="00DC4D64" w:rsidRPr="003630D5" w:rsidRDefault="00DC4D64" w:rsidP="003630D5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right="176" w:hanging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6" w:type="dxa"/>
            <w:shd w:val="clear" w:color="auto" w:fill="auto"/>
          </w:tcPr>
          <w:p w:rsidR="00DC4D64" w:rsidRPr="003630D5" w:rsidRDefault="00DC4D64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0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Кабинет химии</w:t>
            </w:r>
          </w:p>
        </w:tc>
        <w:tc>
          <w:tcPr>
            <w:tcW w:w="945" w:type="dxa"/>
            <w:shd w:val="clear" w:color="auto" w:fill="auto"/>
          </w:tcPr>
          <w:p w:rsidR="00DC4D64" w:rsidRPr="003630D5" w:rsidRDefault="00DC4D64" w:rsidP="00C00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:rsidR="00DC4D64" w:rsidRPr="003630D5" w:rsidRDefault="00DC4D64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:rsidR="00DC4D64" w:rsidRPr="003630D5" w:rsidRDefault="00DC4D64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4" w:type="dxa"/>
            <w:shd w:val="clear" w:color="auto" w:fill="auto"/>
          </w:tcPr>
          <w:p w:rsidR="00DC4D64" w:rsidRDefault="00DC4D64">
            <w:r w:rsidRPr="006C31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имеются</w:t>
            </w:r>
          </w:p>
        </w:tc>
        <w:tc>
          <w:tcPr>
            <w:tcW w:w="944" w:type="dxa"/>
            <w:shd w:val="clear" w:color="auto" w:fill="auto"/>
          </w:tcPr>
          <w:p w:rsidR="00DC4D64" w:rsidRDefault="00DC4D64" w:rsidP="00C00FC1">
            <w:r w:rsidRPr="006C31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имеются</w:t>
            </w:r>
          </w:p>
        </w:tc>
        <w:tc>
          <w:tcPr>
            <w:tcW w:w="944" w:type="dxa"/>
            <w:shd w:val="clear" w:color="auto" w:fill="auto"/>
          </w:tcPr>
          <w:p w:rsidR="00DC4D64" w:rsidRDefault="00DC4D64">
            <w:r w:rsidRPr="001C50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r w:rsidR="008D3B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личие мебели в хорошем состоянии</w:t>
            </w:r>
          </w:p>
        </w:tc>
        <w:tc>
          <w:tcPr>
            <w:tcW w:w="944" w:type="dxa"/>
            <w:shd w:val="clear" w:color="auto" w:fill="auto"/>
          </w:tcPr>
          <w:p w:rsidR="00DC4D64" w:rsidRDefault="00DC4D64">
            <w:r w:rsidRPr="00EA30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945" w:type="dxa"/>
            <w:shd w:val="clear" w:color="auto" w:fill="auto"/>
          </w:tcPr>
          <w:p w:rsidR="00DC4D64" w:rsidRPr="003630D5" w:rsidRDefault="00DC4D64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4D64" w:rsidRPr="003630D5" w:rsidTr="006C7BDB">
        <w:tc>
          <w:tcPr>
            <w:tcW w:w="433" w:type="dxa"/>
            <w:shd w:val="clear" w:color="auto" w:fill="auto"/>
          </w:tcPr>
          <w:p w:rsidR="00DC4D64" w:rsidRPr="003630D5" w:rsidRDefault="00DC4D64" w:rsidP="003630D5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right="176" w:hanging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6" w:type="dxa"/>
            <w:shd w:val="clear" w:color="auto" w:fill="auto"/>
          </w:tcPr>
          <w:p w:rsidR="00DC4D64" w:rsidRPr="003630D5" w:rsidRDefault="00DC4D64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0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Кабинет биологии</w:t>
            </w:r>
          </w:p>
        </w:tc>
        <w:tc>
          <w:tcPr>
            <w:tcW w:w="945" w:type="dxa"/>
            <w:shd w:val="clear" w:color="auto" w:fill="auto"/>
          </w:tcPr>
          <w:p w:rsidR="00DC4D64" w:rsidRPr="003630D5" w:rsidRDefault="00DC4D64" w:rsidP="00C00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5" w:type="dxa"/>
            <w:shd w:val="clear" w:color="auto" w:fill="auto"/>
          </w:tcPr>
          <w:p w:rsidR="00DC4D64" w:rsidRPr="003630D5" w:rsidRDefault="00DC4D64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:rsidR="00DC4D64" w:rsidRPr="003630D5" w:rsidRDefault="00DC4D64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4" w:type="dxa"/>
            <w:shd w:val="clear" w:color="auto" w:fill="auto"/>
          </w:tcPr>
          <w:p w:rsidR="00DC4D64" w:rsidRDefault="00DC4D64">
            <w:r w:rsidRPr="006C31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имеются</w:t>
            </w:r>
          </w:p>
        </w:tc>
        <w:tc>
          <w:tcPr>
            <w:tcW w:w="944" w:type="dxa"/>
            <w:shd w:val="clear" w:color="auto" w:fill="auto"/>
          </w:tcPr>
          <w:p w:rsidR="00DC4D64" w:rsidRDefault="00DC4D64" w:rsidP="00C00FC1">
            <w:r w:rsidRPr="006C31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имеются</w:t>
            </w:r>
          </w:p>
        </w:tc>
        <w:tc>
          <w:tcPr>
            <w:tcW w:w="944" w:type="dxa"/>
            <w:shd w:val="clear" w:color="auto" w:fill="auto"/>
          </w:tcPr>
          <w:p w:rsidR="00DC4D64" w:rsidRDefault="00DC4D64">
            <w:r w:rsidRPr="001C50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r w:rsidR="008D3B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личие мебели в хорошем состоянии</w:t>
            </w:r>
          </w:p>
        </w:tc>
        <w:tc>
          <w:tcPr>
            <w:tcW w:w="944" w:type="dxa"/>
            <w:shd w:val="clear" w:color="auto" w:fill="auto"/>
          </w:tcPr>
          <w:p w:rsidR="00DC4D64" w:rsidRDefault="00DC4D64">
            <w:r w:rsidRPr="00EA30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945" w:type="dxa"/>
            <w:shd w:val="clear" w:color="auto" w:fill="auto"/>
          </w:tcPr>
          <w:p w:rsidR="00DC4D64" w:rsidRPr="003630D5" w:rsidRDefault="00DC4D64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и характеристика объектов культурно-социальной, спортивной и образовательной сферы: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физкультурный зал – </w:t>
      </w:r>
      <w:r w:rsidRPr="00C52FD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</w:t>
      </w:r>
      <w:r w:rsidR="00C52FD3" w:rsidRPr="00C52F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2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типовое помещение</w:t>
      </w:r>
      <w:r w:rsidRPr="00627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7D3F" w:rsidRPr="00627D3F">
        <w:rPr>
          <w:rFonts w:ascii="Times New Roman" w:eastAsia="Times New Roman" w:hAnsi="Times New Roman" w:cs="Times New Roman"/>
          <w:sz w:val="28"/>
          <w:szCs w:val="28"/>
          <w:lang w:eastAsia="ru-RU"/>
        </w:rPr>
        <w:t>150 человек</w:t>
      </w:r>
      <w:r w:rsidRPr="00627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состояние 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A0F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удовлетворительное</w:t>
      </w:r>
      <w:r w:rsidRPr="00CC6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(неудовлетворительное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630D5" w:rsidRPr="005948C6" w:rsidRDefault="003630D5" w:rsidP="007B6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зал – </w:t>
      </w:r>
      <w:r w:rsidRPr="004A0F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имеется</w:t>
      </w:r>
      <w:r w:rsidR="004A0FA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типовое помещение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емкость – </w:t>
      </w:r>
      <w:r w:rsidR="00EA4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150 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состояние – </w:t>
      </w:r>
      <w:r w:rsidRPr="005948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удовлетворительное</w:t>
      </w:r>
      <w:proofErr w:type="gramStart"/>
      <w:r w:rsidRPr="005948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948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24D7D" w:rsidRPr="00524D7D" w:rsidRDefault="00524D7D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24D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52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0D5" w:rsidRPr="00524D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имеется</w:t>
      </w:r>
      <w:r w:rsidRPr="00524D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BD7992" w:rsidRDefault="00524D7D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A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мастерские –</w:t>
      </w:r>
      <w:r w:rsidR="003630D5" w:rsidRPr="006A25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630D5" w:rsidRPr="00AE4A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имеется</w:t>
      </w:r>
      <w:r w:rsidR="00AE4A17" w:rsidRPr="00AE4A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типовое помещение</w:t>
      </w:r>
      <w:r w:rsidR="00A95918">
        <w:rPr>
          <w:rFonts w:ascii="Times New Roman" w:eastAsia="Times New Roman" w:hAnsi="Times New Roman" w:cs="Times New Roman"/>
          <w:sz w:val="28"/>
          <w:szCs w:val="28"/>
          <w:lang w:eastAsia="ru-RU"/>
        </w:rPr>
        <w:t>, емкость__</w:t>
      </w:r>
      <w:r w:rsidR="00AE4A1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9591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3630D5"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профиль мастерских, количество единиц каждого профиля (швейная мастерская -_</w:t>
      </w:r>
      <w:r w:rsidR="00BD79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630D5"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A95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__; 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компьютерный класс  – </w:t>
      </w:r>
      <w:r w:rsidRPr="00BD79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имеется</w:t>
      </w:r>
      <w:r w:rsidR="00BD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7992" w:rsidRPr="00BD79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 w:rsidR="00600CFD" w:rsidRPr="00BD79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иповое </w:t>
      </w:r>
      <w:r w:rsidR="00A95918" w:rsidRPr="00BD79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помещение</w:t>
      </w:r>
      <w:r w:rsidR="00A95918">
        <w:rPr>
          <w:rFonts w:ascii="Times New Roman" w:eastAsia="Times New Roman" w:hAnsi="Times New Roman" w:cs="Times New Roman"/>
          <w:sz w:val="28"/>
          <w:szCs w:val="28"/>
          <w:lang w:eastAsia="ru-RU"/>
        </w:rPr>
        <w:t>, емкость 24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A959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состояние – </w:t>
      </w:r>
      <w:r w:rsidR="00B35A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удовлетворительное, 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документов подтверждающих разрешение эксплуатации компьютерного класса, когда и кем выдано, номер документа;</w:t>
      </w:r>
    </w:p>
    <w:p w:rsidR="003630D5" w:rsidRPr="003630D5" w:rsidRDefault="003630D5" w:rsidP="006A2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организация компьютерной техникой -</w:t>
      </w:r>
      <w:r w:rsidR="008C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8E3" w:rsidRPr="00E73B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обеспечена</w:t>
      </w:r>
      <w:r w:rsidRPr="00E73B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Pr="00E73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A2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8C7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Start"/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обеспечена</w:t>
      </w:r>
      <w:proofErr w:type="gramEnd"/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>, обеспечена не в полном объеме, не обеспечена)</w:t>
      </w:r>
    </w:p>
    <w:p w:rsidR="009D33E7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общее количе</w:t>
      </w:r>
      <w:r w:rsidR="000123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компьютерной техники - 58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единиц, из них подлежит списанию - _</w:t>
      </w:r>
      <w:r w:rsidR="00E73BB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 единиц, планируется к закупке в текущем учебном году - __</w:t>
      </w:r>
      <w:r w:rsidR="000123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единиц. 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недост</w:t>
      </w:r>
      <w:r w:rsidR="009D33E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атки: ________________________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D33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30D5" w:rsidRPr="00E02F46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наличие и обеспеченность организации спортивным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обору</w:t>
      </w:r>
      <w:r w:rsidR="008C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дованием, инвентарем </w:t>
      </w:r>
      <w:r w:rsidR="00E02F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C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F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имеются, </w:t>
      </w:r>
      <w:r w:rsidRPr="00E0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(имеются, не имеются)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F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обеспечивает</w:t>
      </w:r>
      <w:r w:rsidRPr="00E0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обеспечивает) проведение занятий, его состояние </w:t>
      </w:r>
      <w:r w:rsidRPr="00B112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удовлетворительное</w:t>
      </w:r>
      <w:r w:rsidRPr="00B11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неудовлетворительное), 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спортивном об</w:t>
      </w:r>
      <w:r w:rsidR="004142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орудовании</w:t>
      </w:r>
      <w:proofErr w:type="gramStart"/>
      <w:r w:rsidR="00F3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2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41420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414207" w:rsidRPr="007514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стойка для прыжков в высоту с планкой (</w:t>
      </w:r>
      <w:r w:rsidR="00656CD4" w:rsidRPr="0075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414207" w:rsidRPr="007514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комплект)</w:t>
      </w:r>
      <w:r w:rsidR="0065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(наименование оборудования, количество оборудования)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недостатки: ______________________________________________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обеспеченность организации учебной мебелью – </w:t>
      </w:r>
      <w:proofErr w:type="gramStart"/>
      <w:r w:rsidRPr="009D27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удовлетворительное</w:t>
      </w:r>
      <w:proofErr w:type="gramEnd"/>
      <w:r w:rsidRPr="009D27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(неудовлетворительное). Потребность в замене мебели: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комплект-классов - __</w:t>
      </w:r>
      <w:r w:rsidR="00C00F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gramStart"/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доска ученическая - _</w:t>
      </w:r>
      <w:r w:rsidR="00C00FC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__; шкаф книжный - _</w:t>
      </w:r>
      <w:r w:rsidR="00C00FC1" w:rsidRPr="00B156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156F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_; и т. д.;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обеспеченность организации бытовой мебелью – </w:t>
      </w:r>
      <w:proofErr w:type="gramStart"/>
      <w:r w:rsidRPr="003D21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удовлетворительное</w:t>
      </w:r>
      <w:proofErr w:type="gramEnd"/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Потребность в замене мебели: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 плательный - _</w:t>
      </w:r>
      <w:r w:rsidR="00C00FC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стулья офисные - _</w:t>
      </w:r>
      <w:r w:rsidR="00C00FC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__; кровати - __</w:t>
      </w:r>
      <w:r w:rsidR="00C00FC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_; и т</w:t>
      </w:r>
      <w:r w:rsidR="00C00F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д.;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сведения о книжном фонде библиотеки организации: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книг - _</w:t>
      </w:r>
      <w:r w:rsidR="002872E8">
        <w:rPr>
          <w:rFonts w:ascii="Times New Roman" w:eastAsia="Times New Roman" w:hAnsi="Times New Roman" w:cs="Times New Roman"/>
          <w:sz w:val="28"/>
          <w:szCs w:val="28"/>
          <w:lang w:eastAsia="ru-RU"/>
        </w:rPr>
        <w:t>7406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__; фонд учебников - __</w:t>
      </w:r>
      <w:r w:rsidR="003C4A30">
        <w:rPr>
          <w:rFonts w:ascii="Times New Roman" w:eastAsia="Times New Roman" w:hAnsi="Times New Roman" w:cs="Times New Roman"/>
          <w:sz w:val="28"/>
          <w:szCs w:val="28"/>
          <w:lang w:eastAsia="ru-RU"/>
        </w:rPr>
        <w:t>3015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___, __</w:t>
      </w:r>
      <w:r w:rsidR="003C4A30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 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научно-педагогическая и методическая литература - ___</w:t>
      </w:r>
      <w:r w:rsidR="00AE572F">
        <w:rPr>
          <w:rFonts w:ascii="Times New Roman" w:eastAsia="Times New Roman" w:hAnsi="Times New Roman" w:cs="Times New Roman"/>
          <w:sz w:val="28"/>
          <w:szCs w:val="28"/>
          <w:lang w:eastAsia="ru-RU"/>
        </w:rPr>
        <w:t>253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____.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недостатки: _________________________________________ 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о</w:t>
      </w:r>
      <w:r w:rsidR="00BA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бновлении книжного фонда </w:t>
      </w:r>
      <w:r w:rsidR="00BA60E2" w:rsidRPr="0067109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B511A" w:rsidRPr="006710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имеется</w:t>
      </w:r>
      <w:r w:rsidR="00BA60E2" w:rsidRPr="006710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Pr="006710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="00BA60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(имеется, не имеется)</w:t>
      </w:r>
    </w:p>
    <w:p w:rsidR="003630D5" w:rsidRPr="004F6366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Состояние земельного участка закрепленного</w:t>
      </w:r>
      <w:r w:rsidR="009B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организацией -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190E33" w:rsidRPr="004F63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удовлетворительное</w:t>
      </w:r>
      <w:r w:rsidR="00372494" w:rsidRPr="004F63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Pr="004F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(удовлетворительное, неудовлетворительное)</w:t>
      </w:r>
    </w:p>
    <w:p w:rsidR="003630D5" w:rsidRPr="0003112B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9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бщая площадь участка </w:t>
      </w:r>
      <w:r w:rsidR="00190E33" w:rsidRPr="0003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A6385" w:rsidRPr="000311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19,</w:t>
      </w:r>
      <w:r w:rsidR="00190E33" w:rsidRPr="000311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795кв</w:t>
      </w:r>
      <w:proofErr w:type="gramStart"/>
      <w:r w:rsidR="00190E33" w:rsidRPr="000311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.м</w:t>
      </w:r>
      <w:proofErr w:type="gramEnd"/>
      <w:r w:rsidRPr="000311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3630D5" w:rsidRPr="00C96A35" w:rsidRDefault="003630D5" w:rsidP="00C96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специально оборудованных площадок для мусоросборников, их техническое состояние и соответствие санитарн</w:t>
      </w:r>
      <w:r w:rsidR="00EA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требованиям - </w:t>
      </w:r>
      <w:r w:rsidR="0019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E33" w:rsidRPr="00C96A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имеются в удовлетворительном состоянии, соот</w:t>
      </w:r>
      <w:r w:rsidR="005C58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ветствуют санитарным требованиям.</w:t>
      </w:r>
      <w:r w:rsidRPr="00C96A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(имеются (не имеются), их состояние и соответствие санитарным требованиям)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недостатки: __________________________________________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____________________________________________________________________________________________________________________________________;</w:t>
      </w:r>
    </w:p>
    <w:p w:rsidR="003630D5" w:rsidRPr="008E111A" w:rsidRDefault="003630D5" w:rsidP="006F4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спортивных сооружений и площадок, их техническое состояние и соответствие са</w:t>
      </w:r>
      <w:r w:rsidR="006F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нитарным требованиям </w:t>
      </w:r>
      <w:r w:rsidR="006F06AE" w:rsidRPr="008E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F06AE" w:rsidRPr="008E11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имее</w:t>
      </w:r>
      <w:r w:rsidR="006F468B" w:rsidRPr="008E11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тся</w:t>
      </w:r>
      <w:r w:rsidR="006F06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, </w:t>
      </w:r>
      <w:r w:rsidR="006F468B" w:rsidRPr="006F06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F06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r w:rsidR="006F468B" w:rsidRPr="0037249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ми</w:t>
      </w:r>
      <w:r w:rsidR="006F06AE" w:rsidRPr="0037249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ни-футбольное поле</w:t>
      </w:r>
      <w:r w:rsidR="006F06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) </w:t>
      </w:r>
      <w:r w:rsidR="006F06AE" w:rsidRPr="008E11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соответствуе</w:t>
      </w:r>
      <w:r w:rsidR="006F468B" w:rsidRPr="008E11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 требованиям</w:t>
      </w:r>
      <w:r w:rsidR="006F06AE" w:rsidRPr="008E11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безопасности</w:t>
      </w:r>
      <w:r w:rsidR="006F468B" w:rsidRPr="008E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(имеются (не имеются), их описание, состояние и соответствие требованиям безопасности)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0D5" w:rsidRPr="008E111A" w:rsidRDefault="003630D5" w:rsidP="00E67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техники безопасности при проведении занят</w:t>
      </w:r>
      <w:r w:rsidR="00E6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на указанных </w:t>
      </w:r>
      <w:proofErr w:type="spellStart"/>
      <w:r w:rsidR="00E673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объектах_</w:t>
      </w:r>
      <w:r w:rsidR="00083E9F" w:rsidRPr="008E11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соблюдаются</w:t>
      </w:r>
      <w:proofErr w:type="spellEnd"/>
      <w:r w:rsidR="00E67384" w:rsidRPr="008E11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Pr="008E11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3630D5" w:rsidRPr="003630D5" w:rsidRDefault="003630D5" w:rsidP="00E67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1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(соблюдаются</w:t>
      </w: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>, не соблюдаются)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недостатки: _________________________________________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____________________________________________________________________________________________________________________________________.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30D5" w:rsidRPr="008E111A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Медицинское обслуживание в о</w:t>
      </w:r>
      <w:r w:rsidR="0071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рганизации </w:t>
      </w:r>
      <w:r w:rsidR="0071775C" w:rsidRPr="008E11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организовано</w:t>
      </w:r>
      <w:r w:rsidRPr="008E11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1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(организовано, не организовано</w:t>
      </w: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630D5" w:rsidRPr="008E111A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медицинское обеспечение </w:t>
      </w:r>
      <w:proofErr w:type="spellStart"/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</w:t>
      </w:r>
      <w:r w:rsidR="003E7E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ствляется_</w:t>
      </w:r>
      <w:proofErr w:type="gramStart"/>
      <w:r w:rsidR="0035118A" w:rsidRPr="008E11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внештатным</w:t>
      </w:r>
      <w:proofErr w:type="spellEnd"/>
      <w:proofErr w:type="gramEnd"/>
    </w:p>
    <w:p w:rsidR="003630D5" w:rsidRPr="008E111A" w:rsidRDefault="003630D5" w:rsidP="003E7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11A">
        <w:rPr>
          <w:rFonts w:ascii="Times New Roman" w:eastAsia="Times New Roman" w:hAnsi="Times New Roman" w:cs="Times New Roman"/>
          <w:sz w:val="20"/>
          <w:szCs w:val="20"/>
          <w:lang w:eastAsia="ru-RU"/>
        </w:rPr>
        <w:t>(штатным, внештатным)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</w:t>
      </w:r>
      <w:r w:rsidR="00083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персоналом в количестве </w:t>
      </w:r>
      <w:r w:rsidR="003E7E16" w:rsidRPr="003E7E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7E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человек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1861"/>
        <w:gridCol w:w="1926"/>
        <w:gridCol w:w="1868"/>
        <w:gridCol w:w="1943"/>
      </w:tblGrid>
      <w:tr w:rsidR="003630D5" w:rsidRPr="003630D5" w:rsidTr="003630D5">
        <w:tc>
          <w:tcPr>
            <w:tcW w:w="2084" w:type="dxa"/>
            <w:shd w:val="clear" w:color="auto" w:fill="auto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84" w:type="dxa"/>
            <w:shd w:val="clear" w:color="auto" w:fill="auto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работы</w:t>
            </w:r>
          </w:p>
        </w:tc>
        <w:tc>
          <w:tcPr>
            <w:tcW w:w="2084" w:type="dxa"/>
            <w:shd w:val="clear" w:color="auto" w:fill="auto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ставок</w:t>
            </w:r>
          </w:p>
        </w:tc>
        <w:tc>
          <w:tcPr>
            <w:tcW w:w="2084" w:type="dxa"/>
            <w:shd w:val="clear" w:color="auto" w:fill="auto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работы</w:t>
            </w:r>
          </w:p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(штат, договор)</w:t>
            </w:r>
          </w:p>
        </w:tc>
        <w:tc>
          <w:tcPr>
            <w:tcW w:w="2085" w:type="dxa"/>
            <w:shd w:val="clear" w:color="auto" w:fill="auto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630D5" w:rsidRPr="003630D5" w:rsidTr="003630D5">
        <w:tc>
          <w:tcPr>
            <w:tcW w:w="2084" w:type="dxa"/>
            <w:shd w:val="clear" w:color="auto" w:fill="auto"/>
          </w:tcPr>
          <w:p w:rsidR="003630D5" w:rsidRPr="001C33A0" w:rsidRDefault="00F02B4C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2084" w:type="dxa"/>
            <w:shd w:val="clear" w:color="auto" w:fill="auto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3630D5" w:rsidRPr="003630D5" w:rsidRDefault="00373253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84" w:type="dxa"/>
            <w:shd w:val="clear" w:color="auto" w:fill="auto"/>
          </w:tcPr>
          <w:p w:rsidR="003630D5" w:rsidRPr="003630D5" w:rsidRDefault="00F02B4C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2085" w:type="dxa"/>
            <w:shd w:val="clear" w:color="auto" w:fill="auto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D5" w:rsidRPr="003630D5" w:rsidTr="003630D5">
        <w:tc>
          <w:tcPr>
            <w:tcW w:w="2084" w:type="dxa"/>
            <w:shd w:val="clear" w:color="auto" w:fill="auto"/>
          </w:tcPr>
          <w:p w:rsidR="003630D5" w:rsidRPr="001C33A0" w:rsidRDefault="00373253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</w:t>
            </w:r>
          </w:p>
        </w:tc>
        <w:tc>
          <w:tcPr>
            <w:tcW w:w="2084" w:type="dxa"/>
            <w:shd w:val="clear" w:color="auto" w:fill="auto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3630D5" w:rsidRPr="003630D5" w:rsidRDefault="00373253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84" w:type="dxa"/>
            <w:shd w:val="clear" w:color="auto" w:fill="auto"/>
          </w:tcPr>
          <w:p w:rsidR="003630D5" w:rsidRPr="003630D5" w:rsidRDefault="00373253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2085" w:type="dxa"/>
            <w:shd w:val="clear" w:color="auto" w:fill="auto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D5" w:rsidRPr="003630D5" w:rsidTr="003630D5">
        <w:tc>
          <w:tcPr>
            <w:tcW w:w="2084" w:type="dxa"/>
            <w:shd w:val="clear" w:color="auto" w:fill="auto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0D5" w:rsidRPr="003630D5" w:rsidTr="003630D5">
        <w:tc>
          <w:tcPr>
            <w:tcW w:w="2084" w:type="dxa"/>
            <w:shd w:val="clear" w:color="auto" w:fill="auto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shd w:val="clear" w:color="auto" w:fill="auto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3C6F" w:rsidRDefault="00953C6F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Лицензия на медицинскую деятельность </w:t>
      </w:r>
      <w:r w:rsidR="003B06C5" w:rsidRPr="007240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оформлена</w:t>
      </w:r>
      <w:r w:rsidR="008B41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оформлена) от «_</w:t>
      </w:r>
      <w:r w:rsidR="001C33A0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877204">
        <w:rPr>
          <w:rFonts w:ascii="Times New Roman" w:eastAsia="Times New Roman" w:hAnsi="Times New Roman" w:cs="Times New Roman"/>
          <w:sz w:val="28"/>
          <w:szCs w:val="28"/>
          <w:lang w:eastAsia="ru-RU"/>
        </w:rPr>
        <w:t>__» _</w:t>
      </w:r>
      <w:r w:rsidR="001C33A0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87720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C33A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D3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г, № 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D3104D">
        <w:rPr>
          <w:rFonts w:ascii="Times New Roman" w:eastAsia="Times New Roman" w:hAnsi="Times New Roman" w:cs="Times New Roman"/>
          <w:sz w:val="28"/>
          <w:szCs w:val="28"/>
          <w:lang w:eastAsia="ru-RU"/>
        </w:rPr>
        <w:t>ЛО-07-01-</w:t>
      </w:r>
      <w:r w:rsidR="00C54A9C">
        <w:rPr>
          <w:rFonts w:ascii="Times New Roman" w:eastAsia="Times New Roman" w:hAnsi="Times New Roman" w:cs="Times New Roman"/>
          <w:sz w:val="28"/>
          <w:szCs w:val="28"/>
          <w:lang w:eastAsia="ru-RU"/>
        </w:rPr>
        <w:t>000862</w:t>
      </w:r>
      <w:r w:rsidR="0087720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регистрационный номер_</w:t>
      </w:r>
      <w:r w:rsidR="00EA454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7240BA">
        <w:rPr>
          <w:rFonts w:ascii="Times New Roman" w:eastAsia="Times New Roman" w:hAnsi="Times New Roman" w:cs="Times New Roman"/>
          <w:sz w:val="28"/>
          <w:szCs w:val="28"/>
          <w:lang w:eastAsia="ru-RU"/>
        </w:rPr>
        <w:t>1193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целях медицинского обеспечения обучающихся в организации оборудованы: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медицинский кабинет  – </w:t>
      </w:r>
      <w:r w:rsidRPr="00987D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имеется</w:t>
      </w:r>
      <w:r w:rsidR="00887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типовое помещение, емкость 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r w:rsidR="008875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человек, состояние – </w:t>
      </w:r>
      <w:r w:rsidR="008875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удовлетворительное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0509" w:rsidRPr="00BC0509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="00BC0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гопедический кабинет  – </w:t>
      </w:r>
      <w:r w:rsidR="00BC0509" w:rsidRPr="00BC05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имеется</w:t>
      </w:r>
    </w:p>
    <w:p w:rsidR="00430599" w:rsidRPr="00430599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</w:t>
      </w:r>
      <w:r w:rsidR="00430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педагога-психолога  </w:t>
      </w:r>
      <w:proofErr w:type="gramStart"/>
      <w:r w:rsidR="00430599" w:rsidRPr="004305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05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</w:t>
      </w:r>
      <w:proofErr w:type="gramEnd"/>
      <w:r w:rsidRPr="004305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 имеется</w:t>
      </w:r>
    </w:p>
    <w:p w:rsidR="001336B8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стоматологический кабинет  </w:t>
      </w:r>
      <w:r w:rsidRPr="00430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305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имеется</w:t>
      </w:r>
      <w:r w:rsidR="00430599" w:rsidRPr="004305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0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599" w:rsidRPr="0013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типовое помещение), емкость </w:t>
      </w:r>
      <w:r w:rsidRPr="0013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 w:rsidR="00430599" w:rsidRPr="001336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36B8">
        <w:rPr>
          <w:rFonts w:ascii="Times New Roman" w:eastAsia="Times New Roman" w:hAnsi="Times New Roman" w:cs="Times New Roman"/>
          <w:sz w:val="28"/>
          <w:szCs w:val="28"/>
          <w:lang w:eastAsia="ru-RU"/>
        </w:rPr>
        <w:t>__ человек, состояние –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6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удовлетворительное.</w:t>
      </w:r>
    </w:p>
    <w:p w:rsidR="003630D5" w:rsidRDefault="003630D5" w:rsidP="00E93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процедурная  – </w:t>
      </w:r>
      <w:r w:rsidRPr="001D47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имеется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1C0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типовое помещение, емкость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 человек, состояние – </w:t>
      </w:r>
      <w:r w:rsidRPr="00621C0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удовлетворительное (неудовлетворительное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630D5" w:rsidRPr="00CF34FA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медиц</w:t>
      </w:r>
      <w:r w:rsidR="0076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инском оборудовании </w:t>
      </w:r>
      <w:r w:rsidR="0076219C" w:rsidRPr="00CF34F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76219C" w:rsidRPr="00CF34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имеется</w:t>
      </w:r>
      <w:r w:rsidRPr="00CF34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_____: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="004D54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(имеется, не имеется)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__________________________________________________________________________________________________________________________________.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 потребности указать основной перечень оборудования)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недостатки: _________________________________________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____________________________________________________________________________________________________________________________________.</w:t>
      </w:r>
    </w:p>
    <w:p w:rsidR="003630D5" w:rsidRPr="00B837C0" w:rsidRDefault="00291FC0" w:rsidP="00291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Питание обучающихся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837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proofErr w:type="gramEnd"/>
      <w:r w:rsidRPr="00B837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рган</w:t>
      </w:r>
      <w:r w:rsidR="004D5417" w:rsidRPr="00B837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изовано</w:t>
      </w:r>
      <w:r w:rsidR="003630D5" w:rsidRPr="00B837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 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  <w:r w:rsidR="004D54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(организовано, не организовано)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питание организовано в______</w:t>
      </w:r>
      <w:r w:rsidR="0054131E">
        <w:rPr>
          <w:rFonts w:ascii="Times New Roman" w:eastAsia="Times New Roman" w:hAnsi="Times New Roman" w:cs="Times New Roman"/>
          <w:sz w:val="28"/>
          <w:szCs w:val="28"/>
          <w:lang w:eastAsia="ru-RU"/>
        </w:rPr>
        <w:t>1_____ смену</w:t>
      </w:r>
      <w:r w:rsidR="004D5417">
        <w:rPr>
          <w:rFonts w:ascii="Times New Roman" w:eastAsia="Times New Roman" w:hAnsi="Times New Roman" w:cs="Times New Roman"/>
          <w:sz w:val="28"/>
          <w:szCs w:val="28"/>
          <w:lang w:eastAsia="ru-RU"/>
        </w:rPr>
        <w:t>,   в _1_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(количество смен)                                (количество столовых)</w:t>
      </w:r>
    </w:p>
    <w:p w:rsidR="003630D5" w:rsidRPr="003630D5" w:rsidRDefault="004D5417" w:rsidP="00582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столовой</w:t>
      </w:r>
      <w:r w:rsidR="0074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</w:t>
      </w:r>
      <w:r w:rsidR="007D197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3630D5"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</w:t>
      </w:r>
      <w:r w:rsidR="004F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очных мест. </w:t>
      </w:r>
      <w:r w:rsidR="004F6142" w:rsidRPr="00B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Буфет  </w:t>
      </w:r>
      <w:r w:rsidR="004F6142" w:rsidRPr="00B837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имеется</w:t>
      </w:r>
      <w:r w:rsidR="004F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30D5" w:rsidRPr="001441D9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эстетического оформл</w:t>
      </w:r>
      <w:r w:rsidR="004D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залов приема пищи </w:t>
      </w:r>
      <w:r w:rsidR="001441D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удовлетворительное</w:t>
      </w:r>
      <w:r w:rsidRPr="001441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(удовлетворительное, неудовлетворительное)</w:t>
      </w:r>
    </w:p>
    <w:p w:rsidR="003630D5" w:rsidRPr="005F36C2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гигиенические условия перед </w:t>
      </w:r>
      <w:r w:rsidR="006871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15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иемом пищи  </w:t>
      </w:r>
      <w:r w:rsidR="006871C7" w:rsidRPr="005F36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соблюдаются</w:t>
      </w:r>
      <w:r w:rsidRPr="005F36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Pr="005F36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(соблюдаются, не соблюдаются)</w:t>
      </w:r>
    </w:p>
    <w:p w:rsidR="003630D5" w:rsidRPr="003630D5" w:rsidRDefault="003630D5" w:rsidP="003630D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процент охвата горячим питанием сост</w:t>
      </w:r>
      <w:r w:rsidR="00E924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авляет _45</w:t>
      </w:r>
      <w:r w:rsidRPr="00363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%, в том числе питанием детей из м</w:t>
      </w:r>
      <w:r w:rsidR="00E924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алоимущих семей в количестве __15</w:t>
      </w:r>
      <w:r w:rsidRPr="00363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 детей, что составляет ___</w:t>
      </w:r>
      <w:r w:rsidR="00E924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Pr="00363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__% от их общего количества;</w:t>
      </w:r>
    </w:p>
    <w:p w:rsidR="003630D5" w:rsidRPr="003B3D78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3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в) приготовление пищи осуществляется </w:t>
      </w:r>
      <w:r w:rsidR="003B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3B3D78" w:rsidRPr="003B3D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продуктов, закупаемых организацией</w:t>
      </w:r>
      <w:r w:rsidRPr="003B3D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(из продуктов, закупаемых организаций, полуфабрикатов по заключенным договорам и др., реквизиты договора)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недостатки:__________________________________________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__________________________________________________________________;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г) хра</w:t>
      </w:r>
      <w:r w:rsidR="00AA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нение продуктов </w:t>
      </w:r>
      <w:r w:rsidR="00DF4B7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DF4B70" w:rsidRPr="00BB7D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организовано</w:t>
      </w:r>
      <w:r w:rsidRPr="00BB7D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34F8" w:rsidRPr="00BB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B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B7D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санитарным</w:t>
      </w:r>
      <w:proofErr w:type="gramEnd"/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(организовано, не организовано)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0D5" w:rsidRPr="003630D5" w:rsidRDefault="00DF4B70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  __</w:t>
      </w:r>
      <w:r w:rsidR="00372494" w:rsidRPr="00BB7D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</w:t>
      </w:r>
      <w:r w:rsidRPr="00BB7D9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630D5" w:rsidRPr="00BB7D9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3630D5"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_. 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(соответствует, не соответствует)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недостатки:__________________________________________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__________________________________________________________________;</w:t>
      </w:r>
    </w:p>
    <w:p w:rsidR="003630D5" w:rsidRPr="0086257E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обеспеченность технологич</w:t>
      </w:r>
      <w:r w:rsidR="00DF4B7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еским оборудованием - _</w:t>
      </w:r>
      <w:proofErr w:type="gramStart"/>
      <w:r w:rsidR="00DF4B70" w:rsidRPr="008625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достаточное</w:t>
      </w:r>
      <w:proofErr w:type="gramEnd"/>
      <w:r w:rsidRPr="0086257E">
        <w:rPr>
          <w:rFonts w:ascii="Times New Roman" w:eastAsia="Times New Roman" w:hAnsi="Times New Roman" w:cs="Times New Roman"/>
          <w:sz w:val="28"/>
          <w:szCs w:val="28"/>
          <w:lang w:eastAsia="ru-RU"/>
        </w:rPr>
        <w:t>__,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5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(достаточное, не достаточное</w:t>
      </w: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630D5" w:rsidRPr="00CD4322" w:rsidRDefault="00DF4B70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техническое состояние </w:t>
      </w:r>
      <w:proofErr w:type="gramStart"/>
      <w:r w:rsidRPr="008625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но</w:t>
      </w:r>
      <w:r w:rsidR="00FD61DC" w:rsidRPr="0086257E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рмативным</w:t>
      </w:r>
      <w:r w:rsidR="003B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</w:t>
      </w:r>
      <w:r w:rsidR="003B3D78" w:rsidRPr="00CD4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соответствует</w:t>
      </w:r>
      <w:proofErr w:type="gramEnd"/>
      <w:r w:rsidR="003630D5" w:rsidRPr="00CD4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(соответствует, не соответствует нормативным требованиям)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допус</w:t>
      </w:r>
      <w:r w:rsidR="00FD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к эксплуатации </w:t>
      </w:r>
      <w:r w:rsidR="00FD61DC" w:rsidRPr="000A50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____оформлены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__________. </w:t>
      </w: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(оформлены, не оформлены)</w:t>
      </w:r>
    </w:p>
    <w:p w:rsidR="003630D5" w:rsidRPr="003630D5" w:rsidRDefault="003630D5" w:rsidP="0036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техники безопасности при работе с использованием технологического обору</w:t>
      </w:r>
      <w:r w:rsidR="00BA0A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дования ____соблюдаются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________.</w:t>
      </w:r>
    </w:p>
    <w:p w:rsidR="003630D5" w:rsidRPr="003630D5" w:rsidRDefault="003630D5" w:rsidP="003630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(соблюдаются, не соблюдаются)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недостатки:__________________________________________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 в закупке дополнительного технологического оборудования</w:t>
      </w:r>
    </w:p>
    <w:p w:rsidR="003630D5" w:rsidRPr="000A505F" w:rsidRDefault="00E81D21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05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BA0AF0" w:rsidRPr="000A505F">
        <w:rPr>
          <w:rFonts w:ascii="Times New Roman" w:eastAsia="Times New Roman" w:hAnsi="Times New Roman" w:cs="Times New Roman"/>
          <w:sz w:val="28"/>
          <w:szCs w:val="28"/>
          <w:lang w:eastAsia="ru-RU"/>
        </w:rPr>
        <w:t>__не имеется</w:t>
      </w:r>
      <w:r w:rsidR="003630D5" w:rsidRPr="000A505F">
        <w:rPr>
          <w:rFonts w:ascii="Times New Roman" w:eastAsia="Times New Roman" w:hAnsi="Times New Roman" w:cs="Times New Roman"/>
          <w:sz w:val="28"/>
          <w:szCs w:val="28"/>
          <w:lang w:eastAsia="ru-RU"/>
        </w:rPr>
        <w:t>___: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(имеется, не имеется)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__________________________________________________________________;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(при необходимости указать наименование и количество оборудования)</w:t>
      </w:r>
    </w:p>
    <w:p w:rsidR="003630D5" w:rsidRPr="00AC227C" w:rsidRDefault="003630D5" w:rsidP="005A2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е) санитарное состояние пищеблока, подсобных помещений и техно</w:t>
      </w:r>
      <w:r w:rsidR="0052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логических цехов и участков </w:t>
      </w:r>
      <w:proofErr w:type="gramStart"/>
      <w:r w:rsidR="00736795" w:rsidRPr="005A20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</w:t>
      </w:r>
      <w:r w:rsidR="00736795" w:rsidRPr="000A50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ет</w:t>
      </w:r>
      <w:r w:rsidR="0073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санитарным нормам</w:t>
      </w:r>
      <w:r w:rsidR="005A2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022" w:rsidRPr="00AC22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соответствует</w:t>
      </w:r>
      <w:proofErr w:type="gramEnd"/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(соответствует, не соответствует санитарным нормам)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недостатки:__________________________________________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__________________________________________________________________;</w:t>
      </w:r>
    </w:p>
    <w:p w:rsidR="003630D5" w:rsidRPr="00121D27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обеспеченность ст</w:t>
      </w:r>
      <w:r w:rsidR="0044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оловой </w:t>
      </w:r>
      <w:r w:rsidR="0040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8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07D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осудой</w:t>
      </w:r>
      <w:r w:rsidR="00121D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 </w:t>
      </w:r>
      <w:proofErr w:type="gramStart"/>
      <w:r w:rsidR="00444860" w:rsidRPr="00121D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достаточное</w:t>
      </w:r>
      <w:proofErr w:type="gramEnd"/>
      <w:r w:rsidRPr="00121D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1D2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</w:t>
      </w: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>(достаточное, не достаточное)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з) документация и инструкции, обеспечивающие деятельность столовой</w:t>
      </w:r>
      <w:r w:rsidR="0044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работников </w:t>
      </w:r>
      <w:r w:rsidR="00444860" w:rsidRPr="00CA4FA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444860" w:rsidRPr="00CA4F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имеется</w:t>
      </w:r>
      <w:r w:rsidRPr="00CA4F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Pr="00CA4FA8">
        <w:rPr>
          <w:rFonts w:ascii="Times New Roman" w:eastAsia="Times New Roman" w:hAnsi="Times New Roman" w:cs="Times New Roman"/>
          <w:sz w:val="28"/>
          <w:szCs w:val="28"/>
          <w:lang w:eastAsia="ru-RU"/>
        </w:rPr>
        <w:t>___.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(имеется, не имеется)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недостатки:_________________________________________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__________________________________________________________________;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</w:t>
      </w:r>
      <w:proofErr w:type="gramStart"/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примерное двухнедельное меню, утвержденное руководителем образовательной о</w:t>
      </w:r>
      <w:r w:rsidR="00777CBC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 ______</w:t>
      </w:r>
      <w:r w:rsidR="00777CBC" w:rsidRPr="00CA4F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имеется</w:t>
      </w:r>
      <w:proofErr w:type="gramEnd"/>
      <w:r w:rsidRPr="00CA4F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Pr="00CA4F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___________________;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(имеется, не имеется)</w:t>
      </w:r>
    </w:p>
    <w:p w:rsidR="003630D5" w:rsidRPr="00CA4FA8" w:rsidRDefault="003630D5" w:rsidP="00777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питьевой режим </w:t>
      </w:r>
      <w:proofErr w:type="gramStart"/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</w:t>
      </w:r>
      <w:r w:rsidR="0052362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52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 w:rsidR="00B05E6A" w:rsidRPr="00CA4F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организован</w:t>
      </w:r>
      <w:r w:rsidRPr="00CA4F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CA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630D5" w:rsidRPr="003630D5" w:rsidRDefault="003630D5" w:rsidP="00777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(организован, не организован)</w:t>
      </w:r>
    </w:p>
    <w:p w:rsidR="003630D5" w:rsidRPr="003630D5" w:rsidRDefault="003630D5" w:rsidP="00777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 .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(указать способ организации питьевого режима)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недостатки:__________________________________________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__________________________________________________________________;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л) наличие договора на оказание санитарно-эпидемиологических услуг (дератизация</w:t>
      </w:r>
      <w:r w:rsidR="0038244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дезинфекция)_____</w:t>
      </w:r>
      <w:r w:rsidR="00382444" w:rsidRPr="00CA4F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имеется</w:t>
      </w:r>
      <w:r w:rsidRPr="00CA4F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_____________________,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(имеется, не имеется)</w:t>
      </w:r>
    </w:p>
    <w:p w:rsidR="00925582" w:rsidRPr="00C86187" w:rsidRDefault="00925582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№1303 от 01.01.2017., ФФГУП «Центр дезинфекции» </w:t>
      </w:r>
      <w:proofErr w:type="spellStart"/>
      <w:r w:rsidRPr="00C8618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C86187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C8618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альчик</w:t>
      </w:r>
      <w:proofErr w:type="spellEnd"/>
      <w:r w:rsidRPr="00C861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(реквизиты договора, №, дата, организация, оказывающая услуги)</w:t>
      </w:r>
    </w:p>
    <w:p w:rsidR="0052362C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9. Нормы освещенности учебных классов (аудиторий), кабинетов сотрудников и производств</w:t>
      </w:r>
      <w:r w:rsidR="005236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енных помещений (участков) и </w:t>
      </w:r>
      <w:proofErr w:type="spellStart"/>
      <w:proofErr w:type="gramStart"/>
      <w:r w:rsidR="005236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</w:t>
      </w:r>
      <w:proofErr w:type="spellEnd"/>
      <w:proofErr w:type="gramEnd"/>
    </w:p>
    <w:p w:rsidR="003630D5" w:rsidRPr="003630D5" w:rsidRDefault="00382444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22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соответствуют</w:t>
      </w:r>
      <w:r w:rsidR="003630D5" w:rsidRPr="00AC227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</w:t>
      </w:r>
      <w:r w:rsidR="003630D5"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(соответствует, не соответствует)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санитарно-гигиеническим требованиям к естественному, искусственному освещению жилых и общественных зданий.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недостатки:__________________________________________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10.) Транспортное обеспечение органи</w:t>
      </w:r>
      <w:r w:rsidR="003D2F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- __</w:t>
      </w:r>
      <w:r w:rsidR="003D2FF5" w:rsidRPr="00357B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организовано__</w:t>
      </w:r>
      <w:r w:rsidRPr="00357B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(организовано, не организовано)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необходимость в подвозе обучающихся к местам</w:t>
      </w:r>
      <w:r w:rsidR="003D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занятий - ____</w:t>
      </w:r>
      <w:r w:rsidR="003D2FF5" w:rsidRPr="00D81F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имеется</w:t>
      </w:r>
      <w:r w:rsidRPr="00D81FC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523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(имеется, не имеется)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общее количество обучающихся, нуждавшегося в подвозе к местам проведения занятий - __</w:t>
      </w:r>
      <w:r w:rsidR="003D2FF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 человек, _</w:t>
      </w:r>
      <w:r w:rsidR="003D2FF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 % от общего количества обучающихся;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обеспеченность организации транспортными средствами, в том числе для перевозки </w:t>
      </w:r>
      <w:proofErr w:type="gramStart"/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606"/>
        <w:gridCol w:w="1255"/>
        <w:gridCol w:w="1256"/>
        <w:gridCol w:w="814"/>
        <w:gridCol w:w="1696"/>
        <w:gridCol w:w="1256"/>
        <w:gridCol w:w="1256"/>
      </w:tblGrid>
      <w:tr w:rsidR="003630D5" w:rsidRPr="003630D5" w:rsidTr="003630D5">
        <w:trPr>
          <w:cantSplit/>
          <w:trHeight w:val="1421"/>
        </w:trPr>
        <w:tc>
          <w:tcPr>
            <w:tcW w:w="432" w:type="dxa"/>
            <w:shd w:val="clear" w:color="auto" w:fill="auto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0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№ </w:t>
            </w:r>
            <w:proofErr w:type="gramStart"/>
            <w:r w:rsidRPr="003630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3630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649" w:type="dxa"/>
            <w:shd w:val="clear" w:color="auto" w:fill="auto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0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348" w:type="dxa"/>
            <w:shd w:val="clear" w:color="auto" w:fill="auto"/>
            <w:textDirection w:val="btLr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0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Марка транспортного средства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0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859" w:type="dxa"/>
            <w:shd w:val="clear" w:color="auto" w:fill="auto"/>
            <w:textDirection w:val="btLr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0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приобретения</w:t>
            </w:r>
          </w:p>
        </w:tc>
        <w:tc>
          <w:tcPr>
            <w:tcW w:w="1838" w:type="dxa"/>
            <w:shd w:val="clear" w:color="auto" w:fill="auto"/>
            <w:textDirection w:val="btLr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0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Соответствие требованиям ГОСТа </w:t>
            </w:r>
            <w:proofErr w:type="gramStart"/>
            <w:r w:rsidRPr="003630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3630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51160-98 «Автобусы для перевозки детей. Технические требования»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0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состояние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0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3630D5" w:rsidRPr="003630D5" w:rsidTr="003630D5">
        <w:tc>
          <w:tcPr>
            <w:tcW w:w="432" w:type="dxa"/>
            <w:shd w:val="clear" w:color="auto" w:fill="auto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9" w:type="dxa"/>
            <w:shd w:val="clear" w:color="auto" w:fill="auto"/>
          </w:tcPr>
          <w:p w:rsidR="003630D5" w:rsidRPr="003630D5" w:rsidRDefault="00722C5E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8" w:type="dxa"/>
            <w:shd w:val="clear" w:color="auto" w:fill="auto"/>
          </w:tcPr>
          <w:p w:rsidR="003630D5" w:rsidRPr="003630D5" w:rsidRDefault="00722C5E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9" w:type="dxa"/>
            <w:shd w:val="clear" w:color="auto" w:fill="auto"/>
          </w:tcPr>
          <w:p w:rsidR="003630D5" w:rsidRPr="003630D5" w:rsidRDefault="00722C5E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:rsidR="003630D5" w:rsidRPr="003630D5" w:rsidRDefault="00722C5E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:rsidR="003630D5" w:rsidRPr="003630D5" w:rsidRDefault="00722C5E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9" w:type="dxa"/>
            <w:shd w:val="clear" w:color="auto" w:fill="auto"/>
          </w:tcPr>
          <w:p w:rsidR="003630D5" w:rsidRPr="003630D5" w:rsidRDefault="00722C5E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9" w:type="dxa"/>
            <w:shd w:val="clear" w:color="auto" w:fill="auto"/>
          </w:tcPr>
          <w:p w:rsidR="003630D5" w:rsidRPr="003630D5" w:rsidRDefault="00722C5E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630D5" w:rsidRPr="003630D5" w:rsidTr="003630D5">
        <w:tc>
          <w:tcPr>
            <w:tcW w:w="432" w:type="dxa"/>
            <w:shd w:val="clear" w:color="auto" w:fill="auto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9" w:type="dxa"/>
            <w:shd w:val="clear" w:color="auto" w:fill="auto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shd w:val="clear" w:color="auto" w:fill="auto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shd w:val="clear" w:color="auto" w:fill="auto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shd w:val="clear" w:color="auto" w:fill="auto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shd w:val="clear" w:color="auto" w:fill="auto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shd w:val="clear" w:color="auto" w:fill="auto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30D5" w:rsidRPr="003630D5" w:rsidTr="003630D5">
        <w:tc>
          <w:tcPr>
            <w:tcW w:w="432" w:type="dxa"/>
            <w:shd w:val="clear" w:color="auto" w:fill="auto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9" w:type="dxa"/>
            <w:shd w:val="clear" w:color="auto" w:fill="auto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shd w:val="clear" w:color="auto" w:fill="auto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shd w:val="clear" w:color="auto" w:fill="auto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shd w:val="clear" w:color="auto" w:fill="auto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shd w:val="clear" w:color="auto" w:fill="auto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shd w:val="clear" w:color="auto" w:fill="auto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30D5" w:rsidRPr="003630D5" w:rsidTr="003630D5">
        <w:tc>
          <w:tcPr>
            <w:tcW w:w="432" w:type="dxa"/>
            <w:shd w:val="clear" w:color="auto" w:fill="auto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9" w:type="dxa"/>
            <w:shd w:val="clear" w:color="auto" w:fill="auto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shd w:val="clear" w:color="auto" w:fill="auto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shd w:val="clear" w:color="auto" w:fill="auto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shd w:val="clear" w:color="auto" w:fill="auto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shd w:val="clear" w:color="auto" w:fill="auto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shd w:val="clear" w:color="auto" w:fill="auto"/>
          </w:tcPr>
          <w:p w:rsidR="003630D5" w:rsidRPr="003630D5" w:rsidRDefault="003630D5" w:rsidP="00363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0D5" w:rsidRPr="00D81FC7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наличие оборудованных мест стоянки (боксов), помещений для обслуживания и ремонта автомобильной техник</w:t>
      </w:r>
      <w:proofErr w:type="gramStart"/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</w:t>
      </w:r>
      <w:r w:rsidR="00B742A1" w:rsidRPr="00D81F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имеется____</w:t>
      </w:r>
      <w:r w:rsidRPr="00D81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(имеется, не имеется)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 требованиям _____</w:t>
      </w:r>
      <w:r w:rsidR="00B742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_______________________.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(соответствуют, не соответствуют)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недостатки:__________________________________________</w:t>
      </w:r>
    </w:p>
    <w:p w:rsidR="00C46503" w:rsidRDefault="00C46503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замене (дополнительной закупке) -_____________</w:t>
      </w:r>
      <w:r w:rsidR="00B742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имеется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_______________, количество - _</w:t>
      </w:r>
      <w:r w:rsidR="00B742A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 единиц.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(имеется, не имеется)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30D5" w:rsidRPr="003630D5" w:rsidRDefault="003630D5" w:rsidP="0036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Мероприятия по обеспечению охраны и антитеррористической защищенности организации _______________________</w:t>
      </w:r>
      <w:r w:rsidR="00B742A1" w:rsidRPr="006B1C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</w:t>
      </w:r>
      <w:r w:rsidRPr="00523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_______________:</w:t>
      </w:r>
    </w:p>
    <w:p w:rsidR="003630D5" w:rsidRPr="003630D5" w:rsidRDefault="003630D5" w:rsidP="003630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(выполнены, не выполнены)</w:t>
      </w:r>
    </w:p>
    <w:p w:rsidR="003630D5" w:rsidRPr="003630D5" w:rsidRDefault="003630D5" w:rsidP="00AC3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охрана объектов организации осуществляется _</w:t>
      </w:r>
      <w:r w:rsidR="007D49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7D49EC" w:rsidRPr="006B1C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сторожами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способ охраны – сторожа, вневедомственная охрана, частная охранная организация)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30D5" w:rsidRPr="003630D5" w:rsidRDefault="003630D5" w:rsidP="00C77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___</w:t>
      </w:r>
      <w:r w:rsidR="00D403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 сотрудников. Ежедневная охрана осуществляется сотрудниками в составе __</w:t>
      </w:r>
      <w:r w:rsidR="00D403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 человек.  Договоры по ока</w:t>
      </w:r>
      <w:r w:rsidR="00C775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занию охранных услуг заключены: ФГКУ УВО МВД по КБР 16/58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услуг, наименование организации, № и дата лицензии на оказание услуг, № и дата договора)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__________________________________________________________________;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услуг, наименование организации, № и дата лицензии на оказание услуг, № и дата договора)</w:t>
      </w:r>
    </w:p>
    <w:p w:rsidR="003630D5" w:rsidRPr="003630D5" w:rsidRDefault="003630D5" w:rsidP="003E4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объекты организации системой охранной сигнализации ____________</w:t>
      </w:r>
      <w:r w:rsidR="00D403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оборудованы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___________________;</w:t>
      </w:r>
    </w:p>
    <w:p w:rsidR="003630D5" w:rsidRPr="003630D5" w:rsidRDefault="003630D5" w:rsidP="003E4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(оборудованы, не оборудованы)</w:t>
      </w:r>
    </w:p>
    <w:p w:rsidR="003630D5" w:rsidRPr="003630D5" w:rsidRDefault="003630D5" w:rsidP="003E4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системами видеонаблюдения и охранного телевидения объекты _______</w:t>
      </w:r>
      <w:r w:rsidR="00D403F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403F1" w:rsidRPr="005C5C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оборудованы</w:t>
      </w:r>
      <w:r w:rsidRPr="005C5C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______________;</w:t>
      </w:r>
    </w:p>
    <w:p w:rsidR="003630D5" w:rsidRPr="003630D5" w:rsidRDefault="003630D5" w:rsidP="003E4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(оборудованы, не оборудованы)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прямая связь с органами МВД (ФСБ) организован</w:t>
      </w:r>
      <w:r w:rsidR="00C3199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использованием ___кнопки</w:t>
      </w:r>
      <w:r w:rsidR="00CD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экстренного вызова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___;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способ связи: кнопка экстренного вызова, телефон АТС и др.)</w:t>
      </w: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630D5" w:rsidRPr="003630D5" w:rsidRDefault="003630D5" w:rsidP="003630D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д) территория организации о</w:t>
      </w:r>
      <w:r w:rsidR="005D7F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граждением ___</w:t>
      </w:r>
      <w:r w:rsidR="005D7FFC" w:rsidRPr="005C5C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оборудована</w:t>
      </w:r>
      <w:r w:rsidR="000C4C5D" w:rsidRPr="005C5C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</w:t>
      </w:r>
      <w:r w:rsidR="000C4C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__ </w:t>
      </w:r>
      <w:r w:rsidRPr="00363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___________________________</w:t>
      </w:r>
    </w:p>
    <w:p w:rsidR="003630D5" w:rsidRPr="003630D5" w:rsidRDefault="003630D5" w:rsidP="000C4C5D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(оборудована, не оборудована</w:t>
      </w:r>
      <w:r w:rsidR="000C4C5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)</w:t>
      </w:r>
    </w:p>
    <w:p w:rsidR="003630D5" w:rsidRDefault="005D7FFC" w:rsidP="000C4C5D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обеспечивает </w:t>
      </w:r>
      <w:r w:rsidR="003630D5" w:rsidRPr="00363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несанкцио</w:t>
      </w:r>
      <w:r w:rsidR="000C4C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нированный доступ_________________</w:t>
      </w:r>
    </w:p>
    <w:p w:rsidR="000C4C5D" w:rsidRPr="003630D5" w:rsidRDefault="000C4C5D" w:rsidP="000C4C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                                  (обеспечивает, не обеспечивает)</w:t>
      </w:r>
    </w:p>
    <w:p w:rsidR="000C4C5D" w:rsidRPr="003630D5" w:rsidRDefault="000C4C5D" w:rsidP="003630D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недостатки:__________________________________________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3630D5" w:rsidRPr="003630D5" w:rsidRDefault="003630D5" w:rsidP="003630D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12. Обеспечение пожарной безопа</w:t>
      </w:r>
      <w:r w:rsidR="000C4C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сности </w:t>
      </w:r>
      <w:proofErr w:type="spellStart"/>
      <w:r w:rsidR="000C4C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организации___</w:t>
      </w:r>
      <w:r w:rsidR="000C4C5D" w:rsidRPr="005C5C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соответствует</w:t>
      </w:r>
      <w:proofErr w:type="spellEnd"/>
      <w:r w:rsidRPr="005C5C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</w:t>
      </w:r>
      <w:r w:rsidRPr="00363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нормативным требованиям:</w:t>
      </w:r>
    </w:p>
    <w:p w:rsidR="003630D5" w:rsidRPr="003630D5" w:rsidRDefault="003630D5" w:rsidP="003630D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   (соответствует, не соответствует)</w:t>
      </w:r>
    </w:p>
    <w:p w:rsidR="003630D5" w:rsidRPr="003630D5" w:rsidRDefault="003630D5" w:rsidP="003630D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органами Государст</w:t>
      </w:r>
      <w:r w:rsidR="00700C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венного пожарного надзора в 2017</w:t>
      </w:r>
      <w:r w:rsidRPr="00363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году проверка состояние пожарной</w:t>
      </w:r>
      <w:r w:rsidR="000066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безопасности </w:t>
      </w:r>
      <w:r w:rsidR="0000663E" w:rsidRPr="005C5C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__проводилась</w:t>
      </w:r>
      <w:r w:rsidRPr="005C5C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___,</w:t>
      </w:r>
    </w:p>
    <w:p w:rsidR="003630D5" w:rsidRPr="003630D5" w:rsidRDefault="003630D5" w:rsidP="003630D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</w:t>
      </w:r>
      <w:r w:rsidRPr="003630D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(проводилась, не проводилась)</w:t>
      </w:r>
    </w:p>
    <w:p w:rsidR="003630D5" w:rsidRPr="003630D5" w:rsidRDefault="003630D5" w:rsidP="003630D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</w:t>
      </w:r>
      <w:r w:rsidR="005C5C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№59 23.05.2017</w:t>
      </w:r>
      <w:r w:rsidR="006F1E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г., отделение надзорной деятельности по Чегемскому району</w:t>
      </w:r>
      <w:r w:rsidRPr="00363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__.</w:t>
      </w:r>
    </w:p>
    <w:p w:rsidR="003630D5" w:rsidRPr="003630D5" w:rsidRDefault="003630D5" w:rsidP="003630D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                                (Номер и дата акта, наименование организации, проводившей проверку)</w:t>
      </w:r>
    </w:p>
    <w:p w:rsidR="003630D5" w:rsidRPr="003630D5" w:rsidRDefault="003630D5" w:rsidP="003630D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Основные результаты проверки и предписания ______________________________________________________________;</w:t>
      </w:r>
    </w:p>
    <w:p w:rsidR="003630D5" w:rsidRPr="003630D5" w:rsidRDefault="003630D5" w:rsidP="0036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требования пожарной б</w:t>
      </w:r>
      <w:r w:rsidR="006F1EE6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езопасности _____</w:t>
      </w:r>
      <w:r w:rsidR="006F1EE6" w:rsidRPr="005C5C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выполняются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_______;</w:t>
      </w:r>
    </w:p>
    <w:p w:rsidR="003630D5" w:rsidRPr="003630D5" w:rsidRDefault="003630D5" w:rsidP="0036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(выполняются, не выполняются)</w:t>
      </w:r>
    </w:p>
    <w:p w:rsidR="003630D5" w:rsidRPr="003630D5" w:rsidRDefault="003630D5" w:rsidP="003630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системой пожарной сигнализации объекты орг</w:t>
      </w:r>
      <w:r w:rsidR="006F1EE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анизации __оборудованы</w:t>
      </w:r>
      <w:r w:rsidR="005608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__. В   организации </w:t>
      </w:r>
    </w:p>
    <w:p w:rsidR="003630D5" w:rsidRPr="003630D5" w:rsidRDefault="003630D5" w:rsidP="003630D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(оборудованы, не оборудованы)</w:t>
      </w:r>
    </w:p>
    <w:p w:rsidR="003630D5" w:rsidRPr="005C5CF3" w:rsidRDefault="003630D5" w:rsidP="0036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5CF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</w:t>
      </w:r>
      <w:proofErr w:type="gramEnd"/>
      <w:r w:rsidRPr="005C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587">
        <w:rPr>
          <w:rFonts w:ascii="Times New Roman" w:eastAsia="Times New Roman" w:hAnsi="Times New Roman" w:cs="Times New Roman"/>
          <w:sz w:val="28"/>
          <w:szCs w:val="28"/>
          <w:lang w:eastAsia="ru-RU"/>
        </w:rPr>
        <w:t>ПДК «Стрелец» мониторинг</w:t>
      </w:r>
      <w:r w:rsidRPr="005C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630D5" w:rsidRPr="003630D5" w:rsidRDefault="003630D5" w:rsidP="0036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(тип (вид) пожарной сигнализации)</w:t>
      </w:r>
    </w:p>
    <w:p w:rsidR="003630D5" w:rsidRPr="00760587" w:rsidRDefault="0052362C" w:rsidP="0036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83B" w:rsidRPr="0076058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автоматизированный вызов противопожарной службы</w:t>
      </w:r>
      <w:r w:rsidR="003630D5" w:rsidRPr="00760587">
        <w:rPr>
          <w:rFonts w:ascii="Times New Roman" w:eastAsia="Times New Roman" w:hAnsi="Times New Roman" w:cs="Times New Roman"/>
          <w:sz w:val="28"/>
          <w:szCs w:val="28"/>
          <w:lang w:eastAsia="ru-RU"/>
        </w:rPr>
        <w:t>___.</w:t>
      </w:r>
    </w:p>
    <w:p w:rsidR="003630D5" w:rsidRPr="003630D5" w:rsidRDefault="003630D5" w:rsidP="00363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587">
        <w:rPr>
          <w:rFonts w:ascii="Times New Roman" w:eastAsia="Times New Roman" w:hAnsi="Times New Roman" w:cs="Times New Roman"/>
          <w:sz w:val="20"/>
          <w:szCs w:val="20"/>
          <w:lang w:eastAsia="ru-RU"/>
        </w:rPr>
        <w:t>(описание заданного вида извещения</w:t>
      </w: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пожаре и (или) выдачи команд на включение автоматических установок пожаротушения)</w:t>
      </w:r>
    </w:p>
    <w:p w:rsidR="003630D5" w:rsidRPr="003630D5" w:rsidRDefault="003630D5" w:rsidP="0036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Пожарная сигнализация нахо</w:t>
      </w:r>
      <w:r w:rsidR="0056083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дится ____________</w:t>
      </w:r>
      <w:r w:rsidR="0056083B" w:rsidRPr="00000D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исправна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______________;</w:t>
      </w:r>
    </w:p>
    <w:p w:rsidR="003630D5" w:rsidRPr="003630D5" w:rsidRDefault="003630D5" w:rsidP="003630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(исправна, неисправна)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здания и объекты организации системами </w:t>
      </w:r>
      <w:proofErr w:type="spellStart"/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противодымной</w:t>
      </w:r>
      <w:proofErr w:type="spellEnd"/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56083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щиты __</w:t>
      </w:r>
      <w:r w:rsidR="00547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56083B" w:rsidRPr="005474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оборудованы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_____;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(оборудованы, не оборудованы)</w:t>
      </w:r>
    </w:p>
    <w:p w:rsidR="003630D5" w:rsidRPr="003630D5" w:rsidRDefault="003630D5" w:rsidP="00363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30D5" w:rsidRPr="003630D5" w:rsidRDefault="003630D5" w:rsidP="003630D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система передачи изв</w:t>
      </w:r>
      <w:r w:rsidR="005B477F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ещений о пожаре  ___</w:t>
      </w:r>
      <w:r w:rsidR="00547487" w:rsidRPr="00547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5B477F" w:rsidRPr="005474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                                                                                </w:t>
      </w: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(обеспечивает, не обеспечивает)</w:t>
      </w:r>
    </w:p>
    <w:p w:rsidR="003630D5" w:rsidRPr="003630D5" w:rsidRDefault="003630D5" w:rsidP="003630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автоматизированную передачу по каналам связи извещений о пожаре;</w:t>
      </w:r>
    </w:p>
    <w:p w:rsidR="003630D5" w:rsidRPr="00A93F01" w:rsidRDefault="003630D5" w:rsidP="003630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система противопожарной з</w:t>
      </w:r>
      <w:r w:rsidR="0008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ащиты и эвакуации </w:t>
      </w:r>
      <w:r w:rsidR="000823A0" w:rsidRPr="00A93F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обеспечивает </w:t>
      </w:r>
    </w:p>
    <w:p w:rsidR="003630D5" w:rsidRPr="003630D5" w:rsidRDefault="003630D5" w:rsidP="003630D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защиту людей и имущества </w:t>
      </w:r>
      <w:proofErr w:type="gramStart"/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(обеспечивает, не обеспечивает)</w:t>
      </w:r>
    </w:p>
    <w:p w:rsidR="003630D5" w:rsidRPr="00860096" w:rsidRDefault="003630D5" w:rsidP="00A93F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воздействия опасных факторов пожара. Состояние</w:t>
      </w:r>
      <w:r w:rsidR="0086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эвакуационных путей и выходов </w:t>
      </w:r>
      <w:proofErr w:type="spellStart"/>
      <w:r w:rsidR="00A93F01" w:rsidRPr="00A93F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860096" w:rsidRPr="00A93F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беспечив</w:t>
      </w:r>
      <w:r w:rsidR="00C46503" w:rsidRPr="00A93F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ает</w:t>
      </w:r>
      <w:r w:rsidR="00C4650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44658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еспрепятственную</w:t>
      </w:r>
      <w:proofErr w:type="spellEnd"/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эвакуацию</w:t>
      </w: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="008600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(обеспечивает, не обеспечивает)</w:t>
      </w:r>
    </w:p>
    <w:p w:rsidR="003630D5" w:rsidRPr="003630D5" w:rsidRDefault="003630D5" w:rsidP="00A93F0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658A" w:rsidRDefault="003630D5" w:rsidP="003630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персонала в безопасные зоны. Поэтажные планы эвакуации </w:t>
      </w:r>
      <w:r w:rsidRPr="0008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разработаны 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 разработаны). </w:t>
      </w:r>
    </w:p>
    <w:p w:rsidR="003630D5" w:rsidRPr="003630D5" w:rsidRDefault="003630D5" w:rsidP="003630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за противопожарное состояние помещений </w:t>
      </w:r>
      <w:r w:rsidRPr="004465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назначены</w:t>
      </w:r>
      <w:proofErr w:type="gramStart"/>
      <w:r w:rsidR="004465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роверка состояния изоляции электросети и заземлени</w:t>
      </w:r>
      <w:r w:rsidR="00347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оборудования </w:t>
      </w:r>
      <w:r w:rsidR="00347A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</w:t>
      </w:r>
      <w:r w:rsidR="00347A5E" w:rsidRPr="004465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проводилась</w:t>
      </w:r>
      <w:r w:rsidRPr="000823A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__. Вывод на основании </w:t>
      </w:r>
      <w:r w:rsidR="000D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технического отчета 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«_</w:t>
      </w:r>
      <w:r w:rsidR="000D79B3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__» ___</w:t>
      </w:r>
      <w:r w:rsidR="000D79B3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D79B3">
        <w:rPr>
          <w:rFonts w:ascii="Times New Roman" w:eastAsia="Times New Roman" w:hAnsi="Times New Roman" w:cs="Times New Roman"/>
          <w:sz w:val="28"/>
          <w:szCs w:val="28"/>
          <w:lang w:eastAsia="ru-RU"/>
        </w:rPr>
        <w:t>2016г.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      </w:t>
      </w:r>
      <w:r w:rsidR="000D79B3" w:rsidRPr="003508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0D79B3" w:rsidRPr="004465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проводилась</w:t>
      </w:r>
      <w:r w:rsidRPr="003B004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508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3630D5" w:rsidRPr="003630D5" w:rsidRDefault="003630D5" w:rsidP="003630D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(проводилась, не проводилась)</w:t>
      </w:r>
    </w:p>
    <w:p w:rsidR="003630D5" w:rsidRPr="003630D5" w:rsidRDefault="001F3301" w:rsidP="0036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года, </w:t>
      </w:r>
      <w:r w:rsidRPr="008171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</w:t>
      </w:r>
      <w:proofErr w:type="gramStart"/>
      <w:r w:rsidRPr="008171C3">
        <w:rPr>
          <w:rFonts w:ascii="Times New Roman" w:eastAsia="Times New Roman" w:hAnsi="Times New Roman" w:cs="Times New Roman"/>
          <w:sz w:val="28"/>
          <w:szCs w:val="28"/>
          <w:lang w:eastAsia="ru-RU"/>
        </w:rPr>
        <w:t>о  ООО</w:t>
      </w:r>
      <w:proofErr w:type="gramEnd"/>
      <w:r w:rsidRPr="0081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«Нал» - </w:t>
      </w:r>
      <w:r w:rsidR="00350895" w:rsidRPr="004465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соответствует нормам</w:t>
      </w:r>
      <w:r w:rsidR="003630D5" w:rsidRPr="008171C3">
        <w:rPr>
          <w:rFonts w:ascii="Times New Roman" w:eastAsia="Times New Roman" w:hAnsi="Times New Roman" w:cs="Times New Roman"/>
          <w:sz w:val="28"/>
          <w:szCs w:val="28"/>
          <w:lang w:eastAsia="ru-RU"/>
        </w:rPr>
        <w:t>___;</w:t>
      </w:r>
    </w:p>
    <w:p w:rsidR="003630D5" w:rsidRPr="003630D5" w:rsidRDefault="003630D5" w:rsidP="003630D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(наименование организации, проводившей проверку)  (соответствует (не соответствует) нормам)</w:t>
      </w:r>
    </w:p>
    <w:p w:rsidR="003630D5" w:rsidRPr="003630D5" w:rsidRDefault="003630D5" w:rsidP="0036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проведение инструктажей и занятий по пожарной безопасности, а также ежеквартальных тренировок по дейс</w:t>
      </w:r>
      <w:r w:rsidR="00DD3EF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твиям при пожаре __</w:t>
      </w:r>
      <w:r w:rsidR="00DD3EFD" w:rsidRPr="004465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организовано</w:t>
      </w:r>
      <w:r w:rsidRPr="008171C3">
        <w:rPr>
          <w:rFonts w:ascii="Times New Roman" w:eastAsia="Times New Roman" w:hAnsi="Times New Roman" w:cs="Times New Roman"/>
          <w:sz w:val="28"/>
          <w:szCs w:val="28"/>
          <w:lang w:eastAsia="ru-RU"/>
        </w:rPr>
        <w:t>__.</w:t>
      </w:r>
    </w:p>
    <w:p w:rsidR="003630D5" w:rsidRPr="003630D5" w:rsidRDefault="003630D5" w:rsidP="003630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(организовано, не организовано)</w:t>
      </w:r>
    </w:p>
    <w:p w:rsidR="003630D5" w:rsidRPr="003630D5" w:rsidRDefault="003630D5" w:rsidP="003630D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ходе проверки выявлены (не выявлены) нарушения требований пожарной безопасности:_____________________________________________</w:t>
      </w:r>
    </w:p>
    <w:p w:rsidR="003630D5" w:rsidRPr="003630D5" w:rsidRDefault="003630D5" w:rsidP="003630D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__________________________________________________________________.</w:t>
      </w:r>
    </w:p>
    <w:p w:rsidR="003630D5" w:rsidRPr="003630D5" w:rsidRDefault="003630D5" w:rsidP="00D72AE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13. Мероприятия по подготовке к отопительному сезону в ор</w:t>
      </w:r>
      <w:r w:rsidR="005A7E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ганизации </w:t>
      </w:r>
      <w:r w:rsidR="00D477C2" w:rsidRPr="0044658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проведены</w:t>
      </w:r>
      <w:r w:rsidR="00D72AEF" w:rsidRPr="00D72A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в полном объеме</w:t>
      </w:r>
      <w:r w:rsidRPr="00D72A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___________________________.</w:t>
      </w:r>
    </w:p>
    <w:p w:rsidR="003630D5" w:rsidRPr="003630D5" w:rsidRDefault="003630D5" w:rsidP="003630D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       (</w:t>
      </w:r>
      <w:proofErr w:type="gramStart"/>
      <w:r w:rsidRPr="003630D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проведены</w:t>
      </w:r>
      <w:proofErr w:type="gramEnd"/>
      <w:r w:rsidRPr="003630D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, не проведены, проведены не с полном объеме)</w:t>
      </w:r>
    </w:p>
    <w:p w:rsidR="003630D5" w:rsidRPr="003630D5" w:rsidRDefault="003630D5" w:rsidP="003630D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Отопление помещений  и объектов организации осуществляется _______________________</w:t>
      </w:r>
      <w:r w:rsidR="00D477C2" w:rsidRPr="00066C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котельно</w:t>
      </w:r>
      <w:r w:rsidR="00D477C2" w:rsidRPr="00050A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</w:t>
      </w:r>
      <w:r w:rsidRPr="00363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______________________________,</w:t>
      </w:r>
    </w:p>
    <w:p w:rsidR="003630D5" w:rsidRPr="003630D5" w:rsidRDefault="003630D5" w:rsidP="003630D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                 </w:t>
      </w:r>
      <w:proofErr w:type="gramStart"/>
      <w:r w:rsidRPr="003630D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(указать характер отопительной системы (теплоцентраль, котельная, печное)</w:t>
      </w:r>
      <w:proofErr w:type="gramEnd"/>
    </w:p>
    <w:p w:rsidR="003630D5" w:rsidRPr="006F1392" w:rsidRDefault="003630D5" w:rsidP="003630D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</w:t>
      </w:r>
      <w:r w:rsidR="00D477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стояние ____</w:t>
      </w:r>
      <w:r w:rsidR="00D477C2" w:rsidRPr="006F13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удовлетворительное</w:t>
      </w:r>
      <w:r w:rsidRPr="006F13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________________.</w:t>
      </w:r>
    </w:p>
    <w:p w:rsidR="003630D5" w:rsidRPr="006F1392" w:rsidRDefault="003630D5" w:rsidP="003630D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F139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                         (удовлетворительное, неудовлетворительное)</w:t>
      </w:r>
    </w:p>
    <w:p w:rsidR="003630D5" w:rsidRPr="003630D5" w:rsidRDefault="003630D5" w:rsidP="003630D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363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Опрессовка</w:t>
      </w:r>
      <w:proofErr w:type="spellEnd"/>
      <w:r w:rsidRPr="00363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отопител</w:t>
      </w:r>
      <w:r w:rsidR="004005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ьной системы ____</w:t>
      </w:r>
      <w:proofErr w:type="spellStart"/>
      <w:r w:rsidR="00732BF7" w:rsidRPr="00732B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</w:t>
      </w:r>
      <w:r w:rsidR="00400594" w:rsidRPr="00732B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</w:t>
      </w:r>
      <w:proofErr w:type="gramStart"/>
      <w:r w:rsidR="00400594" w:rsidRPr="00732B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проведена</w:t>
      </w:r>
      <w:proofErr w:type="spellEnd"/>
      <w:proofErr w:type="gramEnd"/>
      <w:r w:rsidRPr="00732B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________,</w:t>
      </w:r>
    </w:p>
    <w:p w:rsidR="003630D5" w:rsidRPr="003630D5" w:rsidRDefault="003630D5" w:rsidP="003630D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(проведена, не проведена)</w:t>
      </w:r>
    </w:p>
    <w:p w:rsidR="003630D5" w:rsidRPr="003630D5" w:rsidRDefault="003630D5" w:rsidP="003630D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________________________________________________________.</w:t>
      </w:r>
    </w:p>
    <w:p w:rsidR="003630D5" w:rsidRPr="003630D5" w:rsidRDefault="003630D5" w:rsidP="003630D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(дата и № документа, подтверждающего проведение </w:t>
      </w:r>
      <w:proofErr w:type="spellStart"/>
      <w:r w:rsidRPr="003630D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опрессовки</w:t>
      </w:r>
      <w:proofErr w:type="spellEnd"/>
      <w:r w:rsidRPr="003630D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)</w:t>
      </w:r>
    </w:p>
    <w:p w:rsidR="003630D5" w:rsidRPr="003630D5" w:rsidRDefault="003630D5" w:rsidP="003630D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14. Режим воздухообмена в помещениях и объектах организации </w:t>
      </w:r>
      <w:r w:rsidR="004005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</w:t>
      </w:r>
      <w:r w:rsidR="00400594" w:rsidRPr="009963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соблюдается</w:t>
      </w:r>
      <w:r w:rsidRPr="009963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</w:t>
      </w:r>
      <w:r w:rsidRPr="00363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_____________________________.</w:t>
      </w:r>
    </w:p>
    <w:p w:rsidR="003630D5" w:rsidRPr="003630D5" w:rsidRDefault="003630D5" w:rsidP="003630D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(соблюдается, не соблюдается)</w:t>
      </w:r>
    </w:p>
    <w:p w:rsidR="003630D5" w:rsidRPr="003630D5" w:rsidRDefault="003630D5" w:rsidP="0040059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Воздухообмен осуществляется за сче</w:t>
      </w:r>
      <w:r w:rsidR="00B90F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 естественной </w:t>
      </w:r>
      <w:r w:rsidR="004005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вентиляции</w:t>
      </w:r>
      <w:r w:rsidRPr="00363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3630D5" w:rsidRPr="003630D5" w:rsidRDefault="003630D5" w:rsidP="00400594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630D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                         </w:t>
      </w:r>
      <w:proofErr w:type="gramStart"/>
      <w:r w:rsidRPr="003630D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(указать тип вентиляции (приточная, естественная и др.)</w:t>
      </w:r>
      <w:proofErr w:type="gramEnd"/>
    </w:p>
    <w:p w:rsidR="003630D5" w:rsidRPr="003630D5" w:rsidRDefault="003630D5" w:rsidP="003630D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Состояние системы </w:t>
      </w:r>
      <w:r w:rsidRPr="001A39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вентиляции </w:t>
      </w:r>
      <w:r w:rsidRPr="001A398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обеспечивает</w:t>
      </w:r>
      <w:r w:rsidRPr="00363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(не обеспечивает) соблюдение установленных норм воздухообмена.</w:t>
      </w:r>
    </w:p>
    <w:p w:rsidR="00473156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Водоснабжение образовательной организации осуществляет</w:t>
      </w:r>
      <w:r w:rsidR="0047315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-</w:t>
      </w:r>
    </w:p>
    <w:p w:rsidR="003630D5" w:rsidRPr="001A3989" w:rsidRDefault="0092401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A39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ООО «</w:t>
      </w:r>
      <w:proofErr w:type="spellStart"/>
      <w:r w:rsidRPr="001A39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Псынэ</w:t>
      </w:r>
      <w:proofErr w:type="spellEnd"/>
      <w:r w:rsidRPr="001A39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3630D5" w:rsidRPr="001A39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3630D5" w:rsidRPr="003630D5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16. Газоснабжение образовательной организации:_____</w:t>
      </w:r>
      <w:r w:rsidR="009240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63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_____________.</w:t>
      </w:r>
    </w:p>
    <w:p w:rsidR="003630D5" w:rsidRPr="00EA3DFE" w:rsidRDefault="0092401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Pr="00EA3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Канализация  имеется, в исправном состоянии</w:t>
      </w:r>
      <w:r w:rsidR="00AA34F8" w:rsidRPr="00EA3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0D5" w:rsidRDefault="003630D5" w:rsidP="003630D5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630D5" w:rsidRPr="00C46503" w:rsidRDefault="003630D5" w:rsidP="003630D5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650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II</w:t>
      </w:r>
      <w:r w:rsidRPr="00C465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Заключение комиссии</w:t>
      </w:r>
    </w:p>
    <w:p w:rsidR="003630D5" w:rsidRPr="00CF2F12" w:rsidRDefault="00CF2F12" w:rsidP="00CF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F2F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Муниципальное казенное общеобразовательное учреждение «Средняя общеобразовательная школа №2 </w:t>
      </w:r>
      <w:proofErr w:type="spellStart"/>
      <w:r w:rsidRPr="00CF2F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им.Х.М.Шогенова</w:t>
      </w:r>
      <w:proofErr w:type="spellEnd"/>
      <w:r w:rsidRPr="00CF2F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proofErr w:type="spellStart"/>
      <w:r w:rsidRPr="00CF2F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г.п</w:t>
      </w:r>
      <w:proofErr w:type="gramStart"/>
      <w:r w:rsidRPr="00CF2F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.Ч</w:t>
      </w:r>
      <w:proofErr w:type="gramEnd"/>
      <w:r w:rsidRPr="00CF2F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егем</w:t>
      </w:r>
      <w:proofErr w:type="spellEnd"/>
    </w:p>
    <w:p w:rsidR="003630D5" w:rsidRPr="00CF2F12" w:rsidRDefault="003630D5" w:rsidP="00CF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F1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наименование организации)</w:t>
      </w:r>
    </w:p>
    <w:p w:rsidR="003630D5" w:rsidRPr="00E26702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630D5" w:rsidRPr="00E26702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630D5" w:rsidRPr="00755487" w:rsidRDefault="000C0F49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новому 2017</w:t>
      </w:r>
      <w:r w:rsidR="003630D5"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630D5"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487"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учебному году  </w:t>
      </w:r>
      <w:proofErr w:type="gramStart"/>
      <w:r w:rsidR="00755487" w:rsidRPr="007554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готова</w:t>
      </w:r>
      <w:proofErr w:type="gramEnd"/>
      <w:r w:rsidR="003630D5" w:rsidRPr="007554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3630D5" w:rsidRPr="00755487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4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(готова, не готова)</w:t>
      </w:r>
    </w:p>
    <w:p w:rsidR="003630D5" w:rsidRPr="00755487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комиссии: _______________            </w:t>
      </w:r>
      <w:proofErr w:type="spellStart"/>
      <w:r w:rsidRPr="007554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Ж.К.Арипшева</w:t>
      </w:r>
      <w:proofErr w:type="spellEnd"/>
      <w:r w:rsidRPr="007554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3630D5" w:rsidRPr="00755487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4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(роспись)                                             (инициалы, фамилия)</w:t>
      </w:r>
    </w:p>
    <w:p w:rsidR="003630D5" w:rsidRPr="00755487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комиссии:       _______________             </w:t>
      </w:r>
      <w:proofErr w:type="spellStart"/>
      <w:r w:rsidRPr="007554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Ф.Н.Аппаева</w:t>
      </w:r>
      <w:proofErr w:type="spellEnd"/>
      <w:r w:rsidRPr="007554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__ </w:t>
      </w:r>
    </w:p>
    <w:p w:rsidR="003630D5" w:rsidRPr="00755487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4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(роспись)                                            (инициалы, фамилия)</w:t>
      </w:r>
    </w:p>
    <w:p w:rsidR="0044658A" w:rsidRDefault="0044658A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0D5" w:rsidRPr="00755487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3630D5" w:rsidRPr="00755487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0D5" w:rsidRPr="00755487" w:rsidRDefault="003630D5" w:rsidP="003630D5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</w:t>
      </w:r>
      <w:r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                 </w:t>
      </w:r>
      <w:r w:rsidR="00005F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М.А. </w:t>
      </w:r>
      <w:proofErr w:type="spellStart"/>
      <w:r w:rsidR="00005F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Алоева</w:t>
      </w:r>
      <w:proofErr w:type="spellEnd"/>
    </w:p>
    <w:p w:rsidR="003630D5" w:rsidRPr="00755487" w:rsidRDefault="003630D5" w:rsidP="003630D5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7554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(роспись)                                   (инициалы, фамилия)</w:t>
      </w:r>
    </w:p>
    <w:p w:rsidR="003630D5" w:rsidRPr="00755487" w:rsidRDefault="003630D5" w:rsidP="0036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</w:t>
      </w:r>
      <w:r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</w:t>
      </w:r>
      <w:r w:rsidR="00B0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                </w:t>
      </w:r>
      <w:r w:rsidR="00DE76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С.С.</w:t>
      </w:r>
      <w:r w:rsidR="007455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DE76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Атабаев</w:t>
      </w:r>
      <w:proofErr w:type="spellEnd"/>
      <w:r w:rsidRPr="007554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3630D5" w:rsidRPr="00755487" w:rsidRDefault="003630D5" w:rsidP="0036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554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(роспись)                                   (инициалы, фамилия)</w:t>
      </w:r>
    </w:p>
    <w:p w:rsidR="003630D5" w:rsidRPr="00755487" w:rsidRDefault="003630D5" w:rsidP="003630D5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</w:t>
      </w:r>
      <w:r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                  </w:t>
      </w:r>
      <w:r w:rsidR="007455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И.А. </w:t>
      </w:r>
      <w:proofErr w:type="spellStart"/>
      <w:r w:rsidR="007455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Алоев</w:t>
      </w:r>
      <w:proofErr w:type="spellEnd"/>
    </w:p>
    <w:p w:rsidR="003630D5" w:rsidRPr="00755487" w:rsidRDefault="003630D5" w:rsidP="003630D5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7554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(роспись)                                   (инициалы, фамилия)                                                                               </w:t>
      </w:r>
    </w:p>
    <w:p w:rsidR="003630D5" w:rsidRPr="00755487" w:rsidRDefault="003630D5" w:rsidP="0036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        _______________                  </w:t>
      </w:r>
      <w:proofErr w:type="spellStart"/>
      <w:r w:rsidRPr="007554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И.А.Алоев</w:t>
      </w:r>
      <w:proofErr w:type="spellEnd"/>
    </w:p>
    <w:p w:rsidR="003630D5" w:rsidRPr="00755487" w:rsidRDefault="003630D5" w:rsidP="003630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4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(роспись)                                   (инициалы, фамилия)</w:t>
      </w:r>
    </w:p>
    <w:p w:rsidR="003630D5" w:rsidRPr="00755487" w:rsidRDefault="003630D5" w:rsidP="0036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</w:t>
      </w:r>
      <w:r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_______________                 </w:t>
      </w:r>
      <w:r w:rsidR="00B0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4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М.Л.Мамбетов</w:t>
      </w:r>
      <w:proofErr w:type="spellEnd"/>
    </w:p>
    <w:p w:rsidR="003630D5" w:rsidRPr="00755487" w:rsidRDefault="003630D5" w:rsidP="0036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7554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(роспись)                               </w:t>
      </w:r>
      <w:r w:rsidR="00DF3D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7554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(инициалы, фамилия)</w:t>
      </w:r>
    </w:p>
    <w:p w:rsidR="003630D5" w:rsidRPr="00755487" w:rsidRDefault="003630D5" w:rsidP="0036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6.</w:t>
      </w:r>
      <w:r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_______________               </w:t>
      </w:r>
      <w:r w:rsidR="00B0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7455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Л.А.Мамбетов</w:t>
      </w:r>
      <w:proofErr w:type="spellEnd"/>
    </w:p>
    <w:p w:rsidR="003630D5" w:rsidRPr="00755487" w:rsidRDefault="003630D5" w:rsidP="0036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755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5487">
        <w:rPr>
          <w:rFonts w:ascii="Times New Roman" w:eastAsia="Times New Roman" w:hAnsi="Times New Roman" w:cs="Times New Roman"/>
          <w:sz w:val="20"/>
          <w:szCs w:val="20"/>
          <w:lang w:eastAsia="ru-RU"/>
        </w:rPr>
        <w:t>(роспись)                                   (инициалы, фамилия)</w:t>
      </w:r>
    </w:p>
    <w:p w:rsidR="0074556E" w:rsidRDefault="003630D5" w:rsidP="0036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7.</w:t>
      </w:r>
      <w:r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_______________                  </w:t>
      </w:r>
      <w:proofErr w:type="spellStart"/>
      <w:r w:rsidR="00873F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="007455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.А.Чипчикова</w:t>
      </w:r>
      <w:proofErr w:type="spellEnd"/>
    </w:p>
    <w:p w:rsidR="003630D5" w:rsidRPr="00755487" w:rsidRDefault="003630D5" w:rsidP="003630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4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(роспись)                                   (инициалы, фамилия)</w:t>
      </w:r>
    </w:p>
    <w:p w:rsidR="003630D5" w:rsidRPr="00755487" w:rsidRDefault="003630D5" w:rsidP="0036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8.</w:t>
      </w:r>
      <w:r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</w:t>
      </w:r>
      <w:r w:rsidR="00B0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                </w:t>
      </w:r>
      <w:proofErr w:type="spellStart"/>
      <w:r w:rsidR="007455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А.М.Атабиев</w:t>
      </w:r>
      <w:proofErr w:type="spellEnd"/>
    </w:p>
    <w:p w:rsidR="00B05004" w:rsidRDefault="003630D5" w:rsidP="00C465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7554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(роспись)                                     (инициалы, фамилия)  </w:t>
      </w:r>
    </w:p>
    <w:p w:rsidR="00B05004" w:rsidRPr="00755487" w:rsidRDefault="007F76B6" w:rsidP="00B050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3630D5" w:rsidRPr="007554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05004"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5004"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</w:t>
      </w:r>
      <w:r w:rsidR="00B0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                </w:t>
      </w:r>
      <w:proofErr w:type="spellStart"/>
      <w:r w:rsidR="00B050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З.И.Ахкобекова</w:t>
      </w:r>
      <w:proofErr w:type="spellEnd"/>
    </w:p>
    <w:p w:rsidR="00B05004" w:rsidRPr="00C46503" w:rsidRDefault="00B05004" w:rsidP="00B050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7554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(роспись)                                     (инициалы, фамилия)               </w:t>
      </w:r>
    </w:p>
    <w:p w:rsidR="003630D5" w:rsidRPr="00C46503" w:rsidRDefault="003630D5" w:rsidP="00C46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0D5" w:rsidRPr="00E26702" w:rsidRDefault="003630D5" w:rsidP="003630D5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</w:p>
    <w:p w:rsidR="003630D5" w:rsidRPr="00E26702" w:rsidRDefault="003630D5" w:rsidP="003630D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</w:p>
    <w:p w:rsidR="003630D5" w:rsidRPr="00C46503" w:rsidRDefault="003630D5" w:rsidP="003630D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650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III</w:t>
      </w:r>
      <w:r w:rsidRPr="00C465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Основные замечания и предложения комиссии по результатам проверки</w:t>
      </w:r>
    </w:p>
    <w:p w:rsidR="003630D5" w:rsidRPr="00C46503" w:rsidRDefault="003630D5" w:rsidP="003630D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630D5" w:rsidRPr="00C46503" w:rsidRDefault="003630D5" w:rsidP="003630D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65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В ходе проведения проверки выявлены нарушения, влияющие на организацию учебного процесса:</w:t>
      </w:r>
    </w:p>
    <w:p w:rsidR="003630D5" w:rsidRPr="00C46503" w:rsidRDefault="003630D5" w:rsidP="003630D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65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630D5" w:rsidRPr="00C46503" w:rsidRDefault="003630D5" w:rsidP="003630D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C4650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(отражаются нарушения, выявленные по основным направлениям проверки)</w:t>
      </w:r>
    </w:p>
    <w:p w:rsidR="003630D5" w:rsidRPr="00C46503" w:rsidRDefault="003630D5" w:rsidP="003630D5">
      <w:pPr>
        <w:spacing w:after="0" w:line="33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630D5" w:rsidRPr="00C46503" w:rsidRDefault="003630D5" w:rsidP="003630D5">
      <w:pPr>
        <w:spacing w:after="0" w:line="33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65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В связи с нарушениями, выявленными при проведении проверки готовности организации к новому учебному году, комиссия рекомендует:</w:t>
      </w:r>
    </w:p>
    <w:p w:rsidR="003630D5" w:rsidRPr="00C46503" w:rsidRDefault="003630D5" w:rsidP="003630D5">
      <w:pPr>
        <w:spacing w:after="0" w:line="33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65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руководителю образовательной организации в срок </w:t>
      </w:r>
      <w:r w:rsidR="004341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 «___» _____ 2017</w:t>
      </w:r>
      <w:r w:rsidRPr="00C465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 разработать детальный план устранения выявленных недостатков и согласовать его с председателем комиссии;</w:t>
      </w:r>
    </w:p>
    <w:p w:rsidR="003630D5" w:rsidRPr="00C46503" w:rsidRDefault="003630D5" w:rsidP="003630D5">
      <w:pPr>
        <w:spacing w:after="0" w:line="33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65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 период с «___» _________ по «___»_____________ 20_</w:t>
      </w:r>
      <w:r w:rsidR="00136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  <w:r w:rsidRPr="00C465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 организовать работу по устранению выявленных нарушений;</w:t>
      </w:r>
    </w:p>
    <w:p w:rsidR="003630D5" w:rsidRPr="00C46503" w:rsidRDefault="003630D5" w:rsidP="003630D5">
      <w:pPr>
        <w:spacing w:after="0" w:line="33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65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срок до «___» _________ 20_</w:t>
      </w:r>
      <w:r w:rsidR="004341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  <w:r w:rsidRPr="00C465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 представить в комиссию отчет о принятых мерах по устранению выявленных нарушений для принятия решения. </w:t>
      </w:r>
    </w:p>
    <w:p w:rsidR="003630D5" w:rsidRPr="00C46503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4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комиссии: _______________            </w:t>
      </w:r>
      <w:proofErr w:type="spellStart"/>
      <w:r w:rsidRPr="00C465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Ж.К.Арипшева</w:t>
      </w:r>
      <w:proofErr w:type="spellEnd"/>
      <w:r w:rsidRPr="00C465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3630D5" w:rsidRPr="00C46503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5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</w:t>
      </w:r>
      <w:r w:rsidR="00E26702" w:rsidRPr="00C465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C465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(роспись)                                    (инициалы, фамилия)</w:t>
      </w:r>
    </w:p>
    <w:p w:rsidR="003630D5" w:rsidRPr="00C46503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4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комиссии:       _______________            </w:t>
      </w:r>
      <w:proofErr w:type="spellStart"/>
      <w:r w:rsidRPr="00C465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Ф.Н.Аппаева</w:t>
      </w:r>
      <w:proofErr w:type="spellEnd"/>
      <w:r w:rsidRPr="00C465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__ </w:t>
      </w:r>
    </w:p>
    <w:p w:rsidR="003630D5" w:rsidRPr="00C46503" w:rsidRDefault="003630D5" w:rsidP="0036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5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  <w:r w:rsidR="00E26702" w:rsidRPr="00C465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C46503">
        <w:rPr>
          <w:rFonts w:ascii="Times New Roman" w:eastAsia="Times New Roman" w:hAnsi="Times New Roman" w:cs="Times New Roman"/>
          <w:sz w:val="20"/>
          <w:szCs w:val="20"/>
          <w:lang w:eastAsia="ru-RU"/>
        </w:rPr>
        <w:t>(роспись)                                (инициалы, фамилия)</w:t>
      </w:r>
    </w:p>
    <w:p w:rsidR="003630D5" w:rsidRPr="00C46503" w:rsidRDefault="003630D5" w:rsidP="00873FD5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     </w:t>
      </w:r>
    </w:p>
    <w:p w:rsidR="00873FD5" w:rsidRPr="00755487" w:rsidRDefault="00873FD5" w:rsidP="00873FD5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Алоева</w:t>
      </w:r>
      <w:proofErr w:type="spellEnd"/>
    </w:p>
    <w:p w:rsidR="00873FD5" w:rsidRPr="00755487" w:rsidRDefault="00873FD5" w:rsidP="00873FD5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7554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(роспись)                                   (инициалы, фамилия)</w:t>
      </w:r>
    </w:p>
    <w:p w:rsidR="00873FD5" w:rsidRPr="00755487" w:rsidRDefault="00873FD5" w:rsidP="00873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</w:t>
      </w:r>
      <w:r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Атабаев</w:t>
      </w:r>
      <w:proofErr w:type="spellEnd"/>
      <w:r w:rsidRPr="007554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873FD5" w:rsidRPr="00755487" w:rsidRDefault="00873FD5" w:rsidP="00873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554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(роспись)                                   (инициалы, фамилия)</w:t>
      </w:r>
    </w:p>
    <w:p w:rsidR="00873FD5" w:rsidRPr="00755487" w:rsidRDefault="00873FD5" w:rsidP="00873FD5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</w:t>
      </w:r>
      <w:r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Алоев</w:t>
      </w:r>
      <w:proofErr w:type="spellEnd"/>
    </w:p>
    <w:p w:rsidR="00873FD5" w:rsidRPr="00755487" w:rsidRDefault="00873FD5" w:rsidP="00873FD5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7554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(роспись)                                   (инициалы, фамилия)                                                                               </w:t>
      </w:r>
    </w:p>
    <w:p w:rsidR="00873FD5" w:rsidRPr="00755487" w:rsidRDefault="00873FD5" w:rsidP="00873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        _______________                  </w:t>
      </w:r>
      <w:proofErr w:type="spellStart"/>
      <w:r w:rsidRPr="007554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И.А.Алоев</w:t>
      </w:r>
      <w:proofErr w:type="spellEnd"/>
    </w:p>
    <w:p w:rsidR="00873FD5" w:rsidRPr="00755487" w:rsidRDefault="00873FD5" w:rsidP="00873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4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(роспись)                                   (инициалы, фамилия)</w:t>
      </w:r>
    </w:p>
    <w:p w:rsidR="00873FD5" w:rsidRPr="00755487" w:rsidRDefault="00873FD5" w:rsidP="00873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F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5.</w:t>
      </w:r>
      <w:r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DF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        </w:t>
      </w:r>
      <w:proofErr w:type="spellStart"/>
      <w:r w:rsidRPr="007554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М.Л.Мамбетов</w:t>
      </w:r>
      <w:proofErr w:type="spellEnd"/>
    </w:p>
    <w:p w:rsidR="00873FD5" w:rsidRPr="00755487" w:rsidRDefault="00873FD5" w:rsidP="00873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7554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(роспись)                               </w:t>
      </w:r>
      <w:r w:rsidR="00DF3D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7554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(инициалы, фамилия)</w:t>
      </w:r>
    </w:p>
    <w:p w:rsidR="00873FD5" w:rsidRPr="00755487" w:rsidRDefault="00873FD5" w:rsidP="00873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F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</w:t>
      </w:r>
      <w:r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DF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Л.А.Мамбетов</w:t>
      </w:r>
      <w:proofErr w:type="spellEnd"/>
    </w:p>
    <w:p w:rsidR="00873FD5" w:rsidRPr="00755487" w:rsidRDefault="00873FD5" w:rsidP="00873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755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5487">
        <w:rPr>
          <w:rFonts w:ascii="Times New Roman" w:eastAsia="Times New Roman" w:hAnsi="Times New Roman" w:cs="Times New Roman"/>
          <w:sz w:val="20"/>
          <w:szCs w:val="20"/>
          <w:lang w:eastAsia="ru-RU"/>
        </w:rPr>
        <w:t>(роспись)                                   (инициалы, фамилия)</w:t>
      </w:r>
    </w:p>
    <w:p w:rsidR="00873FD5" w:rsidRDefault="00873FD5" w:rsidP="00873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F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7.</w:t>
      </w:r>
      <w:r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____________</w:t>
      </w:r>
      <w:r w:rsidR="00DF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Е.А.Чипчикова</w:t>
      </w:r>
      <w:proofErr w:type="spellEnd"/>
    </w:p>
    <w:p w:rsidR="00873FD5" w:rsidRPr="00755487" w:rsidRDefault="00873FD5" w:rsidP="00873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4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(роспись)                                   (инициалы, фамилия)</w:t>
      </w:r>
    </w:p>
    <w:p w:rsidR="00873FD5" w:rsidRPr="00755487" w:rsidRDefault="00873FD5" w:rsidP="00873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8.</w:t>
      </w:r>
      <w:r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</w:t>
      </w:r>
      <w:r w:rsidR="00DF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А.М.Атабиев</w:t>
      </w:r>
      <w:proofErr w:type="spellEnd"/>
    </w:p>
    <w:p w:rsidR="00873FD5" w:rsidRDefault="00873FD5" w:rsidP="00873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7554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(роспись)                                     (инициалы, фамилия)  </w:t>
      </w:r>
    </w:p>
    <w:p w:rsidR="00873FD5" w:rsidRPr="00755487" w:rsidRDefault="00873FD5" w:rsidP="00873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7554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З.И.Ахкобекова</w:t>
      </w:r>
      <w:proofErr w:type="spellEnd"/>
    </w:p>
    <w:p w:rsidR="00873FD5" w:rsidRPr="00C46503" w:rsidRDefault="00873FD5" w:rsidP="00873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7554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(роспись)                                     (инициалы, фамилия)               </w:t>
      </w:r>
    </w:p>
    <w:p w:rsidR="00873FD5" w:rsidRPr="00C46503" w:rsidRDefault="00873FD5" w:rsidP="00873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FD5" w:rsidRPr="00E26702" w:rsidRDefault="00873FD5" w:rsidP="00873FD5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</w:p>
    <w:p w:rsidR="00196F4E" w:rsidRPr="00C46503" w:rsidRDefault="00196F4E" w:rsidP="00E26702">
      <w:pPr>
        <w:ind w:left="1985"/>
      </w:pPr>
    </w:p>
    <w:sectPr w:rsidR="00196F4E" w:rsidRPr="00C46503" w:rsidSect="00220D2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10FB"/>
    <w:multiLevelType w:val="hybridMultilevel"/>
    <w:tmpl w:val="005E5602"/>
    <w:lvl w:ilvl="0" w:tplc="4F7CD3BA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15" w:hanging="360"/>
      </w:pPr>
    </w:lvl>
    <w:lvl w:ilvl="2" w:tplc="0419001B" w:tentative="1">
      <w:start w:val="1"/>
      <w:numFmt w:val="lowerRoman"/>
      <w:lvlText w:val="%3."/>
      <w:lvlJc w:val="right"/>
      <w:pPr>
        <w:ind w:left="4035" w:hanging="180"/>
      </w:pPr>
    </w:lvl>
    <w:lvl w:ilvl="3" w:tplc="0419000F" w:tentative="1">
      <w:start w:val="1"/>
      <w:numFmt w:val="decimal"/>
      <w:lvlText w:val="%4."/>
      <w:lvlJc w:val="left"/>
      <w:pPr>
        <w:ind w:left="4755" w:hanging="360"/>
      </w:pPr>
    </w:lvl>
    <w:lvl w:ilvl="4" w:tplc="04190019" w:tentative="1">
      <w:start w:val="1"/>
      <w:numFmt w:val="lowerLetter"/>
      <w:lvlText w:val="%5."/>
      <w:lvlJc w:val="left"/>
      <w:pPr>
        <w:ind w:left="5475" w:hanging="360"/>
      </w:pPr>
    </w:lvl>
    <w:lvl w:ilvl="5" w:tplc="0419001B" w:tentative="1">
      <w:start w:val="1"/>
      <w:numFmt w:val="lowerRoman"/>
      <w:lvlText w:val="%6."/>
      <w:lvlJc w:val="right"/>
      <w:pPr>
        <w:ind w:left="6195" w:hanging="180"/>
      </w:pPr>
    </w:lvl>
    <w:lvl w:ilvl="6" w:tplc="0419000F" w:tentative="1">
      <w:start w:val="1"/>
      <w:numFmt w:val="decimal"/>
      <w:lvlText w:val="%7."/>
      <w:lvlJc w:val="left"/>
      <w:pPr>
        <w:ind w:left="6915" w:hanging="360"/>
      </w:pPr>
    </w:lvl>
    <w:lvl w:ilvl="7" w:tplc="04190019" w:tentative="1">
      <w:start w:val="1"/>
      <w:numFmt w:val="lowerLetter"/>
      <w:lvlText w:val="%8."/>
      <w:lvlJc w:val="left"/>
      <w:pPr>
        <w:ind w:left="7635" w:hanging="360"/>
      </w:pPr>
    </w:lvl>
    <w:lvl w:ilvl="8" w:tplc="041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1">
    <w:nsid w:val="200E6503"/>
    <w:multiLevelType w:val="hybridMultilevel"/>
    <w:tmpl w:val="AE7A1450"/>
    <w:lvl w:ilvl="0" w:tplc="B844908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1693A"/>
    <w:multiLevelType w:val="multilevel"/>
    <w:tmpl w:val="3A88E5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6"/>
        </w:tabs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46"/>
        </w:tabs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66"/>
        </w:tabs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86"/>
        </w:tabs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46"/>
        </w:tabs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66"/>
        </w:tabs>
        <w:ind w:left="5466" w:hanging="2160"/>
      </w:pPr>
      <w:rPr>
        <w:rFonts w:hint="default"/>
      </w:rPr>
    </w:lvl>
  </w:abstractNum>
  <w:abstractNum w:abstractNumId="3">
    <w:nsid w:val="40780894"/>
    <w:multiLevelType w:val="hybridMultilevel"/>
    <w:tmpl w:val="69682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97227"/>
    <w:multiLevelType w:val="hybridMultilevel"/>
    <w:tmpl w:val="5A10A864"/>
    <w:lvl w:ilvl="0" w:tplc="0419000F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</w:lvl>
    <w:lvl w:ilvl="1" w:tplc="9274F8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6821267"/>
    <w:multiLevelType w:val="multilevel"/>
    <w:tmpl w:val="56707C0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63663D1"/>
    <w:multiLevelType w:val="hybridMultilevel"/>
    <w:tmpl w:val="C512FBEC"/>
    <w:lvl w:ilvl="0" w:tplc="2976FFE6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8565F1A"/>
    <w:multiLevelType w:val="hybridMultilevel"/>
    <w:tmpl w:val="56707C0A"/>
    <w:lvl w:ilvl="0" w:tplc="707245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E12AF"/>
    <w:multiLevelType w:val="hybridMultilevel"/>
    <w:tmpl w:val="BE4AC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731530"/>
    <w:multiLevelType w:val="hybridMultilevel"/>
    <w:tmpl w:val="F6CA4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10"/>
  </w:num>
  <w:num w:numId="8">
    <w:abstractNumId w:val="3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0D5"/>
    <w:rsid w:val="00000D86"/>
    <w:rsid w:val="00005F7C"/>
    <w:rsid w:val="0000663E"/>
    <w:rsid w:val="000123BE"/>
    <w:rsid w:val="0002691C"/>
    <w:rsid w:val="0003112B"/>
    <w:rsid w:val="00050AA6"/>
    <w:rsid w:val="00051005"/>
    <w:rsid w:val="00065834"/>
    <w:rsid w:val="00066C84"/>
    <w:rsid w:val="00071C17"/>
    <w:rsid w:val="000823A0"/>
    <w:rsid w:val="00083E9F"/>
    <w:rsid w:val="000A505F"/>
    <w:rsid w:val="000C0F49"/>
    <w:rsid w:val="000C4C5D"/>
    <w:rsid w:val="000C5C02"/>
    <w:rsid w:val="000D1573"/>
    <w:rsid w:val="000D2514"/>
    <w:rsid w:val="000D79B3"/>
    <w:rsid w:val="000E486F"/>
    <w:rsid w:val="000E6967"/>
    <w:rsid w:val="00100447"/>
    <w:rsid w:val="00110582"/>
    <w:rsid w:val="001213AE"/>
    <w:rsid w:val="00121D27"/>
    <w:rsid w:val="00130666"/>
    <w:rsid w:val="001336B8"/>
    <w:rsid w:val="001352EC"/>
    <w:rsid w:val="00136A9E"/>
    <w:rsid w:val="001441D9"/>
    <w:rsid w:val="00151306"/>
    <w:rsid w:val="00153EF4"/>
    <w:rsid w:val="0015756E"/>
    <w:rsid w:val="00170718"/>
    <w:rsid w:val="001807AD"/>
    <w:rsid w:val="00190E33"/>
    <w:rsid w:val="00196F4E"/>
    <w:rsid w:val="001978C8"/>
    <w:rsid w:val="001A3989"/>
    <w:rsid w:val="001C33A0"/>
    <w:rsid w:val="001D47D9"/>
    <w:rsid w:val="001D4857"/>
    <w:rsid w:val="001E1E55"/>
    <w:rsid w:val="001F1300"/>
    <w:rsid w:val="001F3301"/>
    <w:rsid w:val="001F4BED"/>
    <w:rsid w:val="00204494"/>
    <w:rsid w:val="002144CF"/>
    <w:rsid w:val="00220D22"/>
    <w:rsid w:val="00245941"/>
    <w:rsid w:val="00257BF1"/>
    <w:rsid w:val="002771C3"/>
    <w:rsid w:val="002872E8"/>
    <w:rsid w:val="002878A5"/>
    <w:rsid w:val="0029017C"/>
    <w:rsid w:val="00291FC0"/>
    <w:rsid w:val="002A3372"/>
    <w:rsid w:val="002C086C"/>
    <w:rsid w:val="002E499E"/>
    <w:rsid w:val="00316BF3"/>
    <w:rsid w:val="00327B02"/>
    <w:rsid w:val="00331FF7"/>
    <w:rsid w:val="003401A6"/>
    <w:rsid w:val="0034576E"/>
    <w:rsid w:val="00347A5E"/>
    <w:rsid w:val="00350895"/>
    <w:rsid w:val="0035118A"/>
    <w:rsid w:val="00357BE8"/>
    <w:rsid w:val="00360947"/>
    <w:rsid w:val="003630D5"/>
    <w:rsid w:val="00372494"/>
    <w:rsid w:val="00373253"/>
    <w:rsid w:val="0037459D"/>
    <w:rsid w:val="00382444"/>
    <w:rsid w:val="00382635"/>
    <w:rsid w:val="00390F62"/>
    <w:rsid w:val="0039153A"/>
    <w:rsid w:val="00395CD6"/>
    <w:rsid w:val="003B0040"/>
    <w:rsid w:val="003B06C5"/>
    <w:rsid w:val="003B3D78"/>
    <w:rsid w:val="003C0A63"/>
    <w:rsid w:val="003C4A30"/>
    <w:rsid w:val="003C4B8F"/>
    <w:rsid w:val="003C59FF"/>
    <w:rsid w:val="003D21C3"/>
    <w:rsid w:val="003D2FF5"/>
    <w:rsid w:val="003D5D48"/>
    <w:rsid w:val="003E486B"/>
    <w:rsid w:val="003E7E16"/>
    <w:rsid w:val="00400594"/>
    <w:rsid w:val="00407DC6"/>
    <w:rsid w:val="00414207"/>
    <w:rsid w:val="00420AD6"/>
    <w:rsid w:val="00430599"/>
    <w:rsid w:val="00430EB6"/>
    <w:rsid w:val="00434198"/>
    <w:rsid w:val="00444860"/>
    <w:rsid w:val="0044658A"/>
    <w:rsid w:val="00466580"/>
    <w:rsid w:val="00473156"/>
    <w:rsid w:val="004859F6"/>
    <w:rsid w:val="004A0FA1"/>
    <w:rsid w:val="004A4A38"/>
    <w:rsid w:val="004D5417"/>
    <w:rsid w:val="004F6142"/>
    <w:rsid w:val="004F6366"/>
    <w:rsid w:val="00510B30"/>
    <w:rsid w:val="005144CC"/>
    <w:rsid w:val="00522CF2"/>
    <w:rsid w:val="0052362C"/>
    <w:rsid w:val="00524D7D"/>
    <w:rsid w:val="0054131E"/>
    <w:rsid w:val="00547487"/>
    <w:rsid w:val="00560787"/>
    <w:rsid w:val="0056083B"/>
    <w:rsid w:val="00564473"/>
    <w:rsid w:val="00582F6F"/>
    <w:rsid w:val="005869F0"/>
    <w:rsid w:val="005948C6"/>
    <w:rsid w:val="005A1F1F"/>
    <w:rsid w:val="005A2022"/>
    <w:rsid w:val="005A5D4F"/>
    <w:rsid w:val="005A60FB"/>
    <w:rsid w:val="005A7EBB"/>
    <w:rsid w:val="005B2328"/>
    <w:rsid w:val="005B477F"/>
    <w:rsid w:val="005C1893"/>
    <w:rsid w:val="005C54C1"/>
    <w:rsid w:val="005C5823"/>
    <w:rsid w:val="005C5CF3"/>
    <w:rsid w:val="005D7FFC"/>
    <w:rsid w:val="005E422A"/>
    <w:rsid w:val="005F025E"/>
    <w:rsid w:val="005F2839"/>
    <w:rsid w:val="005F36C2"/>
    <w:rsid w:val="00600CFD"/>
    <w:rsid w:val="00607087"/>
    <w:rsid w:val="00607872"/>
    <w:rsid w:val="00621790"/>
    <w:rsid w:val="00621C08"/>
    <w:rsid w:val="0062263B"/>
    <w:rsid w:val="00623798"/>
    <w:rsid w:val="00626D8D"/>
    <w:rsid w:val="00627D3F"/>
    <w:rsid w:val="006311B0"/>
    <w:rsid w:val="00631E7B"/>
    <w:rsid w:val="00645CEE"/>
    <w:rsid w:val="00645FAB"/>
    <w:rsid w:val="00656CD4"/>
    <w:rsid w:val="0066367A"/>
    <w:rsid w:val="00671090"/>
    <w:rsid w:val="006871C7"/>
    <w:rsid w:val="006A12AD"/>
    <w:rsid w:val="006A256D"/>
    <w:rsid w:val="006B09B0"/>
    <w:rsid w:val="006B1CB5"/>
    <w:rsid w:val="006C7BDB"/>
    <w:rsid w:val="006E1CC2"/>
    <w:rsid w:val="006E1F7A"/>
    <w:rsid w:val="006F06AE"/>
    <w:rsid w:val="006F1392"/>
    <w:rsid w:val="006F1EE6"/>
    <w:rsid w:val="006F36CE"/>
    <w:rsid w:val="006F468B"/>
    <w:rsid w:val="00700CF4"/>
    <w:rsid w:val="00701A1F"/>
    <w:rsid w:val="007143F6"/>
    <w:rsid w:val="0071775C"/>
    <w:rsid w:val="00717A0E"/>
    <w:rsid w:val="00722C5E"/>
    <w:rsid w:val="007240BA"/>
    <w:rsid w:val="00725AD8"/>
    <w:rsid w:val="00732BF7"/>
    <w:rsid w:val="00736795"/>
    <w:rsid w:val="00742B22"/>
    <w:rsid w:val="0074556E"/>
    <w:rsid w:val="007514F6"/>
    <w:rsid w:val="00755487"/>
    <w:rsid w:val="00760587"/>
    <w:rsid w:val="0076219C"/>
    <w:rsid w:val="007764CF"/>
    <w:rsid w:val="00777CBC"/>
    <w:rsid w:val="007A0673"/>
    <w:rsid w:val="007B5AF8"/>
    <w:rsid w:val="007B641B"/>
    <w:rsid w:val="007D197E"/>
    <w:rsid w:val="007D1C71"/>
    <w:rsid w:val="007D49EC"/>
    <w:rsid w:val="007D72F9"/>
    <w:rsid w:val="007E4011"/>
    <w:rsid w:val="007F76B6"/>
    <w:rsid w:val="008171C3"/>
    <w:rsid w:val="008214F2"/>
    <w:rsid w:val="00825974"/>
    <w:rsid w:val="00825E84"/>
    <w:rsid w:val="008460DF"/>
    <w:rsid w:val="00852773"/>
    <w:rsid w:val="00860096"/>
    <w:rsid w:val="0086257E"/>
    <w:rsid w:val="00863AD2"/>
    <w:rsid w:val="00867582"/>
    <w:rsid w:val="00873FD5"/>
    <w:rsid w:val="00877204"/>
    <w:rsid w:val="00887539"/>
    <w:rsid w:val="008B4173"/>
    <w:rsid w:val="008C023B"/>
    <w:rsid w:val="008C78E3"/>
    <w:rsid w:val="008D3B60"/>
    <w:rsid w:val="008E111A"/>
    <w:rsid w:val="008E7B2E"/>
    <w:rsid w:val="008F33B6"/>
    <w:rsid w:val="008F4615"/>
    <w:rsid w:val="008F6849"/>
    <w:rsid w:val="008F6F53"/>
    <w:rsid w:val="00911157"/>
    <w:rsid w:val="009126FA"/>
    <w:rsid w:val="0092202C"/>
    <w:rsid w:val="00922AC7"/>
    <w:rsid w:val="00924015"/>
    <w:rsid w:val="00925582"/>
    <w:rsid w:val="00943DE4"/>
    <w:rsid w:val="00953C6F"/>
    <w:rsid w:val="0097791F"/>
    <w:rsid w:val="009818A1"/>
    <w:rsid w:val="00987D32"/>
    <w:rsid w:val="00991A4F"/>
    <w:rsid w:val="00992DAC"/>
    <w:rsid w:val="009962B8"/>
    <w:rsid w:val="009963FB"/>
    <w:rsid w:val="009A146C"/>
    <w:rsid w:val="009A2339"/>
    <w:rsid w:val="009B511A"/>
    <w:rsid w:val="009C6FAD"/>
    <w:rsid w:val="009D27F2"/>
    <w:rsid w:val="009D33E7"/>
    <w:rsid w:val="009F175A"/>
    <w:rsid w:val="009F307B"/>
    <w:rsid w:val="00A1046C"/>
    <w:rsid w:val="00A16EA0"/>
    <w:rsid w:val="00A34F3E"/>
    <w:rsid w:val="00A64F1C"/>
    <w:rsid w:val="00A912A4"/>
    <w:rsid w:val="00A93F01"/>
    <w:rsid w:val="00A95918"/>
    <w:rsid w:val="00AA34F8"/>
    <w:rsid w:val="00AA6EE9"/>
    <w:rsid w:val="00AB528D"/>
    <w:rsid w:val="00AC227C"/>
    <w:rsid w:val="00AC3D4C"/>
    <w:rsid w:val="00AE4A17"/>
    <w:rsid w:val="00AE572F"/>
    <w:rsid w:val="00AE6593"/>
    <w:rsid w:val="00B0330A"/>
    <w:rsid w:val="00B05004"/>
    <w:rsid w:val="00B05E6A"/>
    <w:rsid w:val="00B11253"/>
    <w:rsid w:val="00B156F9"/>
    <w:rsid w:val="00B34BF7"/>
    <w:rsid w:val="00B359D7"/>
    <w:rsid w:val="00B35A95"/>
    <w:rsid w:val="00B44A5F"/>
    <w:rsid w:val="00B47B54"/>
    <w:rsid w:val="00B52079"/>
    <w:rsid w:val="00B63CB1"/>
    <w:rsid w:val="00B71ED7"/>
    <w:rsid w:val="00B742A1"/>
    <w:rsid w:val="00B7437B"/>
    <w:rsid w:val="00B771DF"/>
    <w:rsid w:val="00B837C0"/>
    <w:rsid w:val="00B86CC1"/>
    <w:rsid w:val="00B90FE0"/>
    <w:rsid w:val="00BA0AF0"/>
    <w:rsid w:val="00BA413A"/>
    <w:rsid w:val="00BA60E2"/>
    <w:rsid w:val="00BA6235"/>
    <w:rsid w:val="00BB7D92"/>
    <w:rsid w:val="00BC0509"/>
    <w:rsid w:val="00BD2E3C"/>
    <w:rsid w:val="00BD7992"/>
    <w:rsid w:val="00C00FC1"/>
    <w:rsid w:val="00C0179C"/>
    <w:rsid w:val="00C20E6A"/>
    <w:rsid w:val="00C3199E"/>
    <w:rsid w:val="00C40812"/>
    <w:rsid w:val="00C46503"/>
    <w:rsid w:val="00C52A23"/>
    <w:rsid w:val="00C52FD3"/>
    <w:rsid w:val="00C54A9C"/>
    <w:rsid w:val="00C60446"/>
    <w:rsid w:val="00C6576A"/>
    <w:rsid w:val="00C775A9"/>
    <w:rsid w:val="00C86187"/>
    <w:rsid w:val="00C96A35"/>
    <w:rsid w:val="00CA4FA8"/>
    <w:rsid w:val="00CB2B2C"/>
    <w:rsid w:val="00CB3055"/>
    <w:rsid w:val="00CC6094"/>
    <w:rsid w:val="00CD2AB0"/>
    <w:rsid w:val="00CD2D29"/>
    <w:rsid w:val="00CD4322"/>
    <w:rsid w:val="00CD4B85"/>
    <w:rsid w:val="00CF0A60"/>
    <w:rsid w:val="00CF2F12"/>
    <w:rsid w:val="00CF34FA"/>
    <w:rsid w:val="00D112FD"/>
    <w:rsid w:val="00D21DC7"/>
    <w:rsid w:val="00D27A81"/>
    <w:rsid w:val="00D30733"/>
    <w:rsid w:val="00D3104D"/>
    <w:rsid w:val="00D403F1"/>
    <w:rsid w:val="00D477C2"/>
    <w:rsid w:val="00D57A28"/>
    <w:rsid w:val="00D72AEF"/>
    <w:rsid w:val="00D81FC7"/>
    <w:rsid w:val="00D85E45"/>
    <w:rsid w:val="00DA26BB"/>
    <w:rsid w:val="00DA6184"/>
    <w:rsid w:val="00DC4D64"/>
    <w:rsid w:val="00DD3EFD"/>
    <w:rsid w:val="00DE764B"/>
    <w:rsid w:val="00DF3D69"/>
    <w:rsid w:val="00DF4B70"/>
    <w:rsid w:val="00E00A8B"/>
    <w:rsid w:val="00E02F46"/>
    <w:rsid w:val="00E167E0"/>
    <w:rsid w:val="00E26702"/>
    <w:rsid w:val="00E67384"/>
    <w:rsid w:val="00E7096E"/>
    <w:rsid w:val="00E73B1D"/>
    <w:rsid w:val="00E73BBC"/>
    <w:rsid w:val="00E81D21"/>
    <w:rsid w:val="00E84B42"/>
    <w:rsid w:val="00E924DC"/>
    <w:rsid w:val="00E93A70"/>
    <w:rsid w:val="00EA071A"/>
    <w:rsid w:val="00EA3621"/>
    <w:rsid w:val="00EA3DFE"/>
    <w:rsid w:val="00EA4546"/>
    <w:rsid w:val="00EA4B05"/>
    <w:rsid w:val="00EA6385"/>
    <w:rsid w:val="00EB773D"/>
    <w:rsid w:val="00ED55E3"/>
    <w:rsid w:val="00EE5067"/>
    <w:rsid w:val="00EF0CA0"/>
    <w:rsid w:val="00F02B4C"/>
    <w:rsid w:val="00F11E51"/>
    <w:rsid w:val="00F24DCF"/>
    <w:rsid w:val="00F257F3"/>
    <w:rsid w:val="00F3024F"/>
    <w:rsid w:val="00F324DC"/>
    <w:rsid w:val="00F32904"/>
    <w:rsid w:val="00F35BC8"/>
    <w:rsid w:val="00F458E7"/>
    <w:rsid w:val="00F5758F"/>
    <w:rsid w:val="00F60C8B"/>
    <w:rsid w:val="00F65597"/>
    <w:rsid w:val="00F942B3"/>
    <w:rsid w:val="00FB1981"/>
    <w:rsid w:val="00FC77E8"/>
    <w:rsid w:val="00FD61DC"/>
    <w:rsid w:val="00FD7FC5"/>
    <w:rsid w:val="00FF0016"/>
    <w:rsid w:val="00FF28B4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30D5"/>
    <w:pPr>
      <w:keepNext/>
      <w:spacing w:after="0" w:line="240" w:lineRule="auto"/>
      <w:ind w:left="2833"/>
      <w:outlineLvl w:val="0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3630D5"/>
    <w:pPr>
      <w:keepNext/>
      <w:spacing w:after="0" w:line="240" w:lineRule="auto"/>
      <w:ind w:left="2124" w:firstLine="708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3630D5"/>
    <w:pPr>
      <w:keepNext/>
      <w:spacing w:after="0" w:line="240" w:lineRule="auto"/>
      <w:ind w:left="709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3630D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30D5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3630D5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3630D5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630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630D5"/>
  </w:style>
  <w:style w:type="paragraph" w:styleId="a3">
    <w:name w:val="List Paragraph"/>
    <w:basedOn w:val="a"/>
    <w:uiPriority w:val="34"/>
    <w:qFormat/>
    <w:rsid w:val="003630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footer"/>
    <w:basedOn w:val="a"/>
    <w:link w:val="a5"/>
    <w:uiPriority w:val="99"/>
    <w:rsid w:val="003630D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630D5"/>
    <w:rPr>
      <w:rFonts w:ascii="Arial" w:eastAsia="Times New Roman" w:hAnsi="Arial" w:cs="Times New Roman"/>
      <w:sz w:val="24"/>
      <w:szCs w:val="24"/>
      <w:lang w:eastAsia="ru-RU"/>
    </w:rPr>
  </w:style>
  <w:style w:type="character" w:styleId="a6">
    <w:name w:val="page number"/>
    <w:basedOn w:val="a0"/>
    <w:rsid w:val="003630D5"/>
  </w:style>
  <w:style w:type="paragraph" w:styleId="a7">
    <w:name w:val="header"/>
    <w:basedOn w:val="a"/>
    <w:link w:val="a8"/>
    <w:uiPriority w:val="99"/>
    <w:unhideWhenUsed/>
    <w:rsid w:val="003630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363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30D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3630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30D5"/>
    <w:pPr>
      <w:keepNext/>
      <w:spacing w:after="0" w:line="240" w:lineRule="auto"/>
      <w:ind w:left="2833"/>
      <w:outlineLvl w:val="0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3630D5"/>
    <w:pPr>
      <w:keepNext/>
      <w:spacing w:after="0" w:line="240" w:lineRule="auto"/>
      <w:ind w:left="2124" w:firstLine="708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3630D5"/>
    <w:pPr>
      <w:keepNext/>
      <w:spacing w:after="0" w:line="240" w:lineRule="auto"/>
      <w:ind w:left="709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3630D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30D5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3630D5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3630D5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630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630D5"/>
  </w:style>
  <w:style w:type="paragraph" w:styleId="a3">
    <w:name w:val="List Paragraph"/>
    <w:basedOn w:val="a"/>
    <w:uiPriority w:val="34"/>
    <w:qFormat/>
    <w:rsid w:val="003630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footer"/>
    <w:basedOn w:val="a"/>
    <w:link w:val="a5"/>
    <w:uiPriority w:val="99"/>
    <w:rsid w:val="003630D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630D5"/>
    <w:rPr>
      <w:rFonts w:ascii="Arial" w:eastAsia="Times New Roman" w:hAnsi="Arial" w:cs="Times New Roman"/>
      <w:sz w:val="24"/>
      <w:szCs w:val="24"/>
      <w:lang w:eastAsia="ru-RU"/>
    </w:rPr>
  </w:style>
  <w:style w:type="character" w:styleId="a6">
    <w:name w:val="page number"/>
    <w:basedOn w:val="a0"/>
    <w:rsid w:val="003630D5"/>
  </w:style>
  <w:style w:type="paragraph" w:styleId="a7">
    <w:name w:val="header"/>
    <w:basedOn w:val="a"/>
    <w:link w:val="a8"/>
    <w:uiPriority w:val="99"/>
    <w:unhideWhenUsed/>
    <w:rsid w:val="003630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363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30D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3630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14</Pages>
  <Words>5265</Words>
  <Characters>30016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RePack by Diakov</cp:lastModifiedBy>
  <cp:revision>164</cp:revision>
  <dcterms:created xsi:type="dcterms:W3CDTF">2017-07-17T09:57:00Z</dcterms:created>
  <dcterms:modified xsi:type="dcterms:W3CDTF">2017-07-21T06:18:00Z</dcterms:modified>
</cp:coreProperties>
</file>