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9" w:rsidRDefault="00167BF3" w:rsidP="00757DF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DF9">
        <w:rPr>
          <w:rFonts w:ascii="Times New Roman" w:hAnsi="Times New Roman" w:cs="Times New Roman"/>
          <w:color w:val="000000"/>
          <w:sz w:val="28"/>
          <w:szCs w:val="28"/>
        </w:rPr>
        <w:t>Уважаемые родители будущих первоклассников!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578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>ируем Вас, что с 01 февраля 2020</w:t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t> года осущес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>твляется прием в 1 класс на 2020 - 2021</w:t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t> учебный год.</w:t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</w:t>
      </w:r>
      <w:proofErr w:type="gramStart"/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45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5780" w:rsidRDefault="00E45780" w:rsidP="00E45780">
      <w:pPr>
        <w:pStyle w:val="a6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приема граждан на </w:t>
      </w:r>
      <w:proofErr w:type="gramStart"/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 января 2014 №32;</w:t>
      </w:r>
    </w:p>
    <w:p w:rsidR="00E45780" w:rsidRDefault="00E45780" w:rsidP="00E45780">
      <w:pPr>
        <w:pStyle w:val="a6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 местной Администрации Чегемского муниципального района «Об утверждении Административного регламента  по предоставлению муниципальной услуги «Зачисление в образовательное учреждение» от  19 января  2018  года  № 42-па,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780" w:rsidRDefault="00E45780" w:rsidP="00E45780">
      <w:pPr>
        <w:pStyle w:val="a6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-локальными актами  МКОУ «СОШ №2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.п. Чегем, регламентирующими поря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>док приема в школу, с 01.02.2020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по 04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.09.2019г.   МКОУ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>СОШ №2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г.п. Чегем осуществляет прием  документов 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>для зачисления в 1 класс на 2020-2021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 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br/>
        <w:t>Запись производится ежедневно (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кроме воскресенья)</w:t>
      </w:r>
    </w:p>
    <w:p w:rsidR="00E45780" w:rsidRPr="00E45780" w:rsidRDefault="00167BF3" w:rsidP="00E45780">
      <w:pPr>
        <w:pStyle w:val="a6"/>
        <w:suppressAutoHyphens/>
        <w:spacing w:after="0" w:line="240" w:lineRule="auto"/>
        <w:ind w:left="1500"/>
        <w:rPr>
          <w:rFonts w:ascii="Times New Roman" w:hAnsi="Times New Roman" w:cs="Times New Roman"/>
          <w:color w:val="000000"/>
          <w:sz w:val="28"/>
          <w:szCs w:val="28"/>
        </w:rPr>
      </w:pPr>
      <w:r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с 9:00 до 16:00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(в субботу – с 9:00 до 14:00). </w:t>
      </w:r>
    </w:p>
    <w:p w:rsidR="00757DF9" w:rsidRPr="00E45780" w:rsidRDefault="00E45780" w:rsidP="00E45780">
      <w:pPr>
        <w:pStyle w:val="a6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>ефон для справок:  8(86630) 4-31-01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br/>
        <w:t> Прием в школу осуществляется по личному заявлению родителей (законных представителей) при предъявлении документа, удостоверяющего личность родителя (законного представителя).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br/>
        <w:t>Записи в 1 класс подлежат  дети в возрасте 6 лет 6 месяцев до 8 лет включительно, зарегистрированные на территории, закрепленной за школой.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br/>
        <w:t>Дети, не зарегистрированные на закрепленной за школой территории, записываются в 1-ый класс при условии нали</w:t>
      </w:r>
      <w:r w:rsidR="00783FB7" w:rsidRPr="00E45780">
        <w:rPr>
          <w:rFonts w:ascii="Times New Roman" w:hAnsi="Times New Roman" w:cs="Times New Roman"/>
          <w:color w:val="000000"/>
          <w:sz w:val="28"/>
          <w:szCs w:val="28"/>
        </w:rPr>
        <w:t>чия свободных мест с 1 июля 2020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67BF3" w:rsidRPr="00E457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BF3" w:rsidRPr="00E457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документов, необходимых для поступления в 1 класс: </w:t>
      </w:r>
    </w:p>
    <w:p w:rsidR="00E45780" w:rsidRDefault="00167BF3" w:rsidP="00757D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F9">
        <w:rPr>
          <w:rFonts w:ascii="Times New Roman" w:hAnsi="Times New Roman" w:cs="Times New Roman"/>
          <w:color w:val="000000"/>
          <w:sz w:val="28"/>
          <w:szCs w:val="28"/>
        </w:rPr>
        <w:t>Заявление на имя директ</w:t>
      </w:r>
      <w:r w:rsidR="00757DF9">
        <w:rPr>
          <w:rFonts w:ascii="Times New Roman" w:hAnsi="Times New Roman" w:cs="Times New Roman"/>
          <w:color w:val="000000"/>
          <w:sz w:val="28"/>
          <w:szCs w:val="28"/>
        </w:rPr>
        <w:t>ора школы (пишется на месте)   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  <w:t>Копия Свидетельства о регистрации по месту жительства (форма №8)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  <w:t>Копия Свидетельства о рождении ребенка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7DF9" w:rsidRPr="00E45780" w:rsidRDefault="00167BF3" w:rsidP="00757D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7DF9">
        <w:rPr>
          <w:rFonts w:ascii="Times New Roman" w:hAnsi="Times New Roman" w:cs="Times New Roman"/>
          <w:color w:val="000000"/>
          <w:sz w:val="28"/>
          <w:szCs w:val="28"/>
        </w:rPr>
        <w:t>Территор</w:t>
      </w:r>
      <w:r w:rsidR="00757DF9">
        <w:rPr>
          <w:rFonts w:ascii="Times New Roman" w:hAnsi="Times New Roman" w:cs="Times New Roman"/>
          <w:color w:val="000000"/>
          <w:sz w:val="28"/>
          <w:szCs w:val="28"/>
        </w:rPr>
        <w:t xml:space="preserve">иальное закрепление МКОУ 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7DF9">
        <w:rPr>
          <w:rFonts w:ascii="Times New Roman" w:hAnsi="Times New Roman" w:cs="Times New Roman"/>
          <w:color w:val="000000"/>
          <w:sz w:val="28"/>
          <w:szCs w:val="28"/>
        </w:rPr>
        <w:t>СОШ № 2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5780">
        <w:rPr>
          <w:rFonts w:ascii="Times New Roman" w:hAnsi="Times New Roman" w:cs="Times New Roman"/>
          <w:color w:val="000000"/>
          <w:sz w:val="28"/>
          <w:szCs w:val="28"/>
        </w:rPr>
        <w:t>им.Х.М.Шогенова</w:t>
      </w:r>
      <w:proofErr w:type="spellEnd"/>
      <w:r w:rsidR="00E457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5780" w:rsidRPr="00E45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gramStart"/>
      <w:r w:rsidR="00E45780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E45780">
        <w:rPr>
          <w:rFonts w:ascii="Times New Roman" w:hAnsi="Times New Roman" w:cs="Times New Roman"/>
          <w:color w:val="000000"/>
          <w:sz w:val="28"/>
          <w:szCs w:val="28"/>
        </w:rPr>
        <w:t xml:space="preserve">егем  </w:t>
      </w:r>
      <w:r w:rsidR="00E45780" w:rsidRPr="00757DF9">
        <w:rPr>
          <w:rFonts w:ascii="Times New Roman" w:hAnsi="Times New Roman" w:cs="Times New Roman"/>
          <w:color w:val="000000"/>
          <w:sz w:val="28"/>
          <w:szCs w:val="28"/>
        </w:rPr>
        <w:t>Постановление № 1355-па от 06.12.2019г. «О закреплении муниципальных образовательных организаций за территориями Чег</w:t>
      </w:r>
      <w:r w:rsidR="00E45780">
        <w:rPr>
          <w:rFonts w:ascii="Times New Roman" w:hAnsi="Times New Roman" w:cs="Times New Roman"/>
          <w:color w:val="000000"/>
          <w:sz w:val="28"/>
          <w:szCs w:val="28"/>
        </w:rPr>
        <w:t>емского муниципального района»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DF9"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57DF9" w:rsidRPr="008D2A00"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 w:rsidR="00757DF9" w:rsidRPr="008D2A00">
        <w:rPr>
          <w:rFonts w:ascii="Times New Roman" w:hAnsi="Times New Roman" w:cs="Times New Roman"/>
          <w:sz w:val="28"/>
          <w:szCs w:val="28"/>
        </w:rPr>
        <w:t xml:space="preserve"> (полностью);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Чегемская (полностью);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Кярова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: №№ 99-141, 46-140;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Назранова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: №№ 77-295, 46-296;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ул. Свободы:  №№ 139-257, 144-258;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Ленина: №№ 177-389, 146-390;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Школьная: №№ 147-269, 142-256;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ул. Мельничная:</w:t>
      </w:r>
      <w:r w:rsidRPr="008D2A00">
        <w:rPr>
          <w:rFonts w:ascii="Times New Roman" w:hAnsi="Times New Roman" w:cs="Times New Roman"/>
          <w:sz w:val="28"/>
          <w:szCs w:val="28"/>
        </w:rPr>
        <w:tab/>
        <w:t xml:space="preserve">№№ 19-47, 22-46;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lastRenderedPageBreak/>
        <w:t>ул. Победы (полностью);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>:</w:t>
      </w:r>
      <w:r w:rsidRPr="008D2A00">
        <w:rPr>
          <w:rFonts w:ascii="Times New Roman" w:hAnsi="Times New Roman" w:cs="Times New Roman"/>
          <w:sz w:val="28"/>
          <w:szCs w:val="28"/>
        </w:rPr>
        <w:tab/>
        <w:t>№№ 177-345, 178-344;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Мафедзова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>:</w:t>
      </w:r>
      <w:r w:rsidRPr="008D2A00">
        <w:rPr>
          <w:rFonts w:ascii="Times New Roman" w:hAnsi="Times New Roman" w:cs="Times New Roman"/>
          <w:sz w:val="28"/>
          <w:szCs w:val="28"/>
        </w:rPr>
        <w:tab/>
        <w:t xml:space="preserve">№№ 101-312 (обе стороны);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Советская: №№ 97-279, 150-278;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Кулиева: №№ 91-147 (обе стороны);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 (полностью);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Кардановых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>: №№15 – 34 (обе стороны);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Гучаева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 (полностью);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Мамбетовых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 (полностью);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Бабугоевых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 (полностью);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Pr="008D2A00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Pr="008D2A00">
        <w:rPr>
          <w:rFonts w:ascii="Times New Roman" w:hAnsi="Times New Roman" w:cs="Times New Roman"/>
          <w:sz w:val="28"/>
          <w:szCs w:val="28"/>
        </w:rPr>
        <w:t xml:space="preserve"> (полностью); 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пер. Комсомольский (полностью);</w:t>
      </w:r>
    </w:p>
    <w:p w:rsidR="00757DF9" w:rsidRPr="008D2A00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пер. Трансформаторный (полностью);</w:t>
      </w:r>
    </w:p>
    <w:p w:rsidR="00757DF9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 xml:space="preserve">пер. Конечный (полностью); </w:t>
      </w:r>
    </w:p>
    <w:p w:rsidR="00757DF9" w:rsidRPr="00757DF9" w:rsidRDefault="00757DF9" w:rsidP="00757DF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2A00">
        <w:rPr>
          <w:rFonts w:ascii="Times New Roman" w:hAnsi="Times New Roman" w:cs="Times New Roman"/>
          <w:sz w:val="28"/>
          <w:szCs w:val="28"/>
        </w:rPr>
        <w:t>пер. Горный (полностью).</w:t>
      </w:r>
      <w:r>
        <w:rPr>
          <w:rFonts w:ascii="Arial" w:hAnsi="Arial" w:cs="Arial"/>
          <w:color w:val="000000"/>
        </w:rPr>
        <w:br/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t>На сайте нашей школы в разделе «Сведения об образовательной организации» Вы можете ознакомиться с Уставом,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</w:r>
      <w:r w:rsidR="00167BF3" w:rsidRPr="00757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BF3" w:rsidRPr="00757DF9" w:rsidRDefault="00167BF3" w:rsidP="00757DF9">
      <w:pPr>
        <w:suppressAutoHyphens/>
        <w:spacing w:after="0" w:line="240" w:lineRule="auto"/>
        <w:rPr>
          <w:rFonts w:ascii="Times New Roman" w:hAnsi="Times New Roman" w:cs="Times New Roman"/>
          <w:color w:val="606060"/>
          <w:sz w:val="28"/>
          <w:szCs w:val="28"/>
        </w:rPr>
      </w:pPr>
      <w:r w:rsidRPr="00757DF9">
        <w:rPr>
          <w:rFonts w:ascii="Times New Roman" w:hAnsi="Times New Roman" w:cs="Times New Roman"/>
          <w:color w:val="000000"/>
          <w:sz w:val="28"/>
          <w:szCs w:val="28"/>
        </w:rPr>
        <w:t>Информация о приеме: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Приказ «Об организации приема на обучение в 1 класс </w:t>
      </w:r>
      <w:r w:rsidR="00757DF9">
        <w:rPr>
          <w:rFonts w:ascii="Times New Roman" w:hAnsi="Times New Roman" w:cs="Times New Roman"/>
          <w:color w:val="000000"/>
          <w:sz w:val="28"/>
          <w:szCs w:val="28"/>
        </w:rPr>
        <w:t>МКОУ СОШ №2 г.п. Чегем  на  2020-2021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7DF9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757DF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757DF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757D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  <w:t>Пла</w:t>
      </w:r>
      <w:r w:rsidR="00757DF9">
        <w:rPr>
          <w:rFonts w:ascii="Times New Roman" w:hAnsi="Times New Roman" w:cs="Times New Roman"/>
          <w:color w:val="000000"/>
          <w:sz w:val="28"/>
          <w:szCs w:val="28"/>
        </w:rPr>
        <w:t>нируемое количество классов  - 3    Планируемый набор - 80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t> человек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757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BF3" w:rsidRDefault="00167BF3" w:rsidP="00783FB7">
      <w:pPr>
        <w:pStyle w:val="a3"/>
        <w:shd w:val="clear" w:color="auto" w:fill="FFFFFF"/>
        <w:spacing w:line="300" w:lineRule="atLeast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B30612" w:rsidRDefault="00B30612" w:rsidP="00783FB7"/>
    <w:sectPr w:rsidR="00B30612" w:rsidSect="00E457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B9D"/>
    <w:multiLevelType w:val="hybridMultilevel"/>
    <w:tmpl w:val="F0E4DB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076125"/>
    <w:multiLevelType w:val="hybridMultilevel"/>
    <w:tmpl w:val="26C477E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DDD57FD"/>
    <w:multiLevelType w:val="hybridMultilevel"/>
    <w:tmpl w:val="99E0A2F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F3"/>
    <w:rsid w:val="00167BF3"/>
    <w:rsid w:val="00757DF9"/>
    <w:rsid w:val="00783FB7"/>
    <w:rsid w:val="00B30612"/>
    <w:rsid w:val="00E45780"/>
    <w:rsid w:val="00F70FE2"/>
    <w:rsid w:val="00F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DF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2020-01-30T10:30:00Z</cp:lastPrinted>
  <dcterms:created xsi:type="dcterms:W3CDTF">2019-11-21T08:04:00Z</dcterms:created>
  <dcterms:modified xsi:type="dcterms:W3CDTF">2020-01-30T10:58:00Z</dcterms:modified>
</cp:coreProperties>
</file>