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6" w:rsidRDefault="00811296" w:rsidP="00811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D4">
        <w:rPr>
          <w:rFonts w:ascii="Times New Roman" w:hAnsi="Times New Roman" w:cs="Times New Roman"/>
          <w:b/>
          <w:sz w:val="24"/>
          <w:szCs w:val="24"/>
        </w:rPr>
        <w:t>Банк  данных одаренных детей  на 2016-2017 учебный год</w:t>
      </w:r>
    </w:p>
    <w:p w:rsidR="00811296" w:rsidRPr="00A262D4" w:rsidRDefault="00811296" w:rsidP="00811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46"/>
        <w:gridCol w:w="3092"/>
        <w:gridCol w:w="193"/>
        <w:gridCol w:w="516"/>
        <w:gridCol w:w="300"/>
        <w:gridCol w:w="1968"/>
        <w:gridCol w:w="203"/>
        <w:gridCol w:w="1498"/>
        <w:gridCol w:w="1559"/>
      </w:tblGrid>
      <w:tr w:rsidR="00811296" w:rsidRPr="00497BBD" w:rsidTr="0058029A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(2-11)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811296" w:rsidRPr="00497BBD" w:rsidTr="0058029A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Эльдар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 и лит.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Жанимова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Шымырбаев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Вениамин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Кадырханович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БабугоевЗалим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химии - призер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МХК;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БайчекуеваЖаннетаИсмаиловна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балкарскому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Сараждинович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Зафесова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МафедзевЗалим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 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НагоевАстемир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ШогеноваДарина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балкарск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языку и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Безруко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МамбетовАзамат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 и лит. -призер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Хапцева</w:t>
            </w:r>
            <w:proofErr w:type="spellEnd"/>
            <w:proofErr w:type="gram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атаней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физике-призер</w:t>
            </w:r>
            <w:proofErr w:type="spellEnd"/>
            <w:proofErr w:type="gramEnd"/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 - призер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Батыров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Бэла Руслановна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Малкандуев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Русланович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физике  - призер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балкарск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творческих работ учащихся «Пробуем перо» - 1место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НазрановАлимАсланович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Сахатгериевна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 кабардинскому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АрипшевАбубекир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праву; 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БоготоваЛалина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Буранов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по кабардинскому языку и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хо химии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КушховаАйнурАрифовна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немецкому языку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ОришевИрбекАсланович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ХатуховаДаяна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конференция «Первые шаги в науку» - призер; </w:t>
            </w:r>
          </w:p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«Кит» - 2 место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КодзоковАлим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АрипшевАрзиуанАлимович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олимпиада </w:t>
            </w: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по математике в центре «Солнечный город»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Беслан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для уч-ся начальных классов </w:t>
            </w:r>
            <w:proofErr w:type="gram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Милана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«Русская матрешка -1 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 1 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ГучаевЗалим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урок»- 2 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Ахаев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Малик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-1место-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Бабугоева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Элина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«Кит- 2016» -2 место </w:t>
            </w:r>
          </w:p>
        </w:tc>
      </w:tr>
      <w:tr w:rsidR="00811296" w:rsidRPr="00497BBD" w:rsidTr="0058029A">
        <w:trPr>
          <w:gridAfter w:val="8"/>
          <w:wAfter w:w="9329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КодзоковАстемирЗаурович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«Почему я люблю русский язык проект в рамках фестиваля  «Русский язык и культура» - 3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«Гостеприимный Кавказ»- 2 </w:t>
            </w: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«Спринт – олимпиада»- 1 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КардановаКамила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1 место 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«Солнечный свет» - 1место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Кантемир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«Солнечный свет» - 1место 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Интолипт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-2место </w:t>
            </w: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Бакуева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Конкурс чтецов «Праздник со слезами на глазах» - 2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Артур Станиславович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Кнкурс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и эссе, посвященный 72 годовщине Победы в ВОВ «Есть память, которой не </w:t>
            </w:r>
            <w:proofErr w:type="spellStart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>бкдет</w:t>
            </w:r>
            <w:proofErr w:type="spellEnd"/>
            <w:r w:rsidRPr="00497BBD">
              <w:rPr>
                <w:rFonts w:ascii="Times New Roman" w:hAnsi="Times New Roman" w:cs="Times New Roman"/>
                <w:sz w:val="24"/>
                <w:szCs w:val="24"/>
              </w:rPr>
              <w:t xml:space="preserve"> забвенья, и слава, которой не будет конца» - 1 место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конкурс «Стихи поэтов о Родине»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Гучаева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</w:t>
            </w: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МамсироваИнара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1296" w:rsidRPr="00497BBD" w:rsidTr="0058029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конференция «Язык как отражение культуры и истории народа» 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6" w:rsidRPr="00497BBD" w:rsidRDefault="00811296" w:rsidP="0058029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11296" w:rsidRPr="00497BBD" w:rsidRDefault="00811296" w:rsidP="008112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BBD">
        <w:rPr>
          <w:rFonts w:ascii="Times New Roman" w:hAnsi="Times New Roman" w:cs="Times New Roman"/>
          <w:sz w:val="24"/>
          <w:szCs w:val="24"/>
        </w:rPr>
        <w:t>Общее количество участников олимпиад и конкурсов различных направлений: 62</w:t>
      </w:r>
    </w:p>
    <w:p w:rsidR="006B3D8F" w:rsidRDefault="006B3D8F"/>
    <w:sectPr w:rsidR="006B3D8F" w:rsidSect="006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296"/>
    <w:rsid w:val="0065632B"/>
    <w:rsid w:val="006B3D8F"/>
    <w:rsid w:val="0081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11296"/>
  </w:style>
  <w:style w:type="paragraph" w:styleId="a4">
    <w:name w:val="No Spacing"/>
    <w:aliases w:val="основа"/>
    <w:link w:val="a3"/>
    <w:uiPriority w:val="1"/>
    <w:qFormat/>
    <w:rsid w:val="00811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2018-01-16T07:45:00Z</dcterms:created>
  <dcterms:modified xsi:type="dcterms:W3CDTF">2018-01-16T07:45:00Z</dcterms:modified>
</cp:coreProperties>
</file>