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6" w:rsidRPr="00B77376" w:rsidRDefault="008B7F56" w:rsidP="008B7F56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77376">
        <w:rPr>
          <w:rFonts w:eastAsia="Calibri"/>
          <w:b/>
          <w:bCs/>
          <w:sz w:val="24"/>
          <w:szCs w:val="24"/>
          <w:lang w:eastAsia="en-US"/>
        </w:rPr>
        <w:t>ОБЖ</w:t>
      </w:r>
      <w:r w:rsidR="00160EE5" w:rsidRPr="00B77376">
        <w:rPr>
          <w:rFonts w:eastAsia="Calibri"/>
          <w:b/>
          <w:bCs/>
          <w:sz w:val="24"/>
          <w:szCs w:val="24"/>
          <w:lang w:eastAsia="en-US"/>
        </w:rPr>
        <w:t xml:space="preserve"> 10 класс</w:t>
      </w:r>
    </w:p>
    <w:p w:rsidR="008B7F56" w:rsidRPr="00B77376" w:rsidRDefault="008B7F56" w:rsidP="008B7F56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b/>
          <w:bCs/>
          <w:sz w:val="24"/>
          <w:szCs w:val="24"/>
          <w:lang w:eastAsia="en-US"/>
        </w:rPr>
        <w:t xml:space="preserve"> Пояснительная записка (ФКГОС)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>Рабочая программа по ОБЖ для 10 класса МКОУ«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СОШ№им.Х.М.Шогенова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>егем составлена на основе федерального компонента государственного образовательного стандарта основного общего образования по ОБЖ, Примерной  программы по ОБЖ  под ред. А.Т. Смирнова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BE068C">
        <w:rPr>
          <w:rFonts w:eastAsia="Calibri"/>
          <w:sz w:val="24"/>
          <w:szCs w:val="24"/>
          <w:lang w:eastAsia="en-US"/>
        </w:rPr>
        <w:t>разработанной</w:t>
      </w:r>
      <w:proofErr w:type="gramEnd"/>
      <w:r w:rsidRPr="00BE068C">
        <w:rPr>
          <w:rFonts w:eastAsia="Calibri"/>
          <w:sz w:val="24"/>
          <w:szCs w:val="24"/>
          <w:lang w:eastAsia="en-US"/>
        </w:rPr>
        <w:t xml:space="preserve"> в соответствии с федеральным компонентом государственного стандарта основного общего образования.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«СОШ№2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 xml:space="preserve">егем; 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-  учебным планом МКОУ«СОШ№2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 xml:space="preserve">егем. 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ОБЖ в 11 классах по учебнику Основы безопасности жизнедеятельности под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ред.А.Т.Смирнова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»(</w:t>
      </w:r>
      <w:proofErr w:type="gramEnd"/>
      <w:r w:rsidRPr="00BE068C">
        <w:rPr>
          <w:rFonts w:eastAsia="Calibri"/>
          <w:sz w:val="24"/>
          <w:szCs w:val="24"/>
          <w:lang w:eastAsia="en-US"/>
        </w:rPr>
        <w:t>под№1.3.6.3.4.1. учебного пособия в Федеральном перечне).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  <w:r w:rsidRPr="00BE068C">
        <w:rPr>
          <w:rFonts w:eastAsia="Calibri"/>
          <w:sz w:val="24"/>
          <w:szCs w:val="24"/>
          <w:lang w:eastAsia="en-US"/>
        </w:rPr>
        <w:t xml:space="preserve">Рабочая программа по ОБЖ для 10класса составлена в соответствии с локальным актом «Положение о рабочей программе» образовательной организации МКОУ«СОШ №2 им. Х.М.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>егем.</w:t>
      </w: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</w:p>
    <w:p w:rsidR="008B7F56" w:rsidRPr="00BE068C" w:rsidRDefault="008B7F56" w:rsidP="008B7F56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>Рабочая программа рассчитана на преподавание в 10 классах курса ОБЖ в объеме:34 часа</w:t>
      </w:r>
    </w:p>
    <w:p w:rsidR="008B7F56" w:rsidRPr="00BE068C" w:rsidRDefault="008B7F56" w:rsidP="008B7F56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>количество часов в год- 34часа;</w:t>
      </w:r>
    </w:p>
    <w:p w:rsidR="008B7F56" w:rsidRPr="00BE068C" w:rsidRDefault="008B7F56" w:rsidP="008B7F56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количество часов в неделю – 1час. </w:t>
      </w:r>
    </w:p>
    <w:p w:rsidR="008B7F56" w:rsidRPr="00BE068C" w:rsidRDefault="008B7F56" w:rsidP="008B7F56">
      <w:pPr>
        <w:spacing w:after="200"/>
        <w:ind w:firstLine="0"/>
        <w:jc w:val="left"/>
        <w:rPr>
          <w:b/>
          <w:bCs/>
          <w:sz w:val="24"/>
          <w:szCs w:val="24"/>
          <w:lang w:eastAsia="en-US" w:bidi="en-US"/>
        </w:rPr>
      </w:pP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B7F56" w:rsidRPr="00744B2B" w:rsidRDefault="006237FB" w:rsidP="006237F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44B2B">
        <w:rPr>
          <w:rFonts w:eastAsia="Calibri"/>
          <w:b/>
          <w:bCs/>
          <w:color w:val="000000"/>
          <w:sz w:val="24"/>
          <w:szCs w:val="24"/>
          <w:lang w:eastAsia="en-US"/>
        </w:rPr>
        <w:t>ОБЖ 11 класс</w:t>
      </w:r>
    </w:p>
    <w:p w:rsidR="008B7F56" w:rsidRPr="00BE068C" w:rsidRDefault="008B7F56" w:rsidP="006237F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color w:val="FF0000"/>
          <w:sz w:val="24"/>
          <w:szCs w:val="24"/>
          <w:lang w:eastAsia="en-US"/>
        </w:rPr>
      </w:pPr>
      <w:r w:rsidRPr="00BE068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Пояснительная записка </w:t>
      </w:r>
      <w:r w:rsidRPr="00BE068C">
        <w:rPr>
          <w:rFonts w:eastAsia="Calibri"/>
          <w:b/>
          <w:bCs/>
          <w:sz w:val="24"/>
          <w:szCs w:val="24"/>
          <w:lang w:eastAsia="en-US"/>
        </w:rPr>
        <w:t>(ФКГОС)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color w:val="000000"/>
          <w:sz w:val="24"/>
          <w:szCs w:val="24"/>
          <w:lang w:eastAsia="en-US"/>
        </w:rPr>
        <w:t xml:space="preserve">Рабочая </w:t>
      </w:r>
      <w:r w:rsidRPr="00BE068C">
        <w:rPr>
          <w:rFonts w:eastAsia="Calibri"/>
          <w:sz w:val="24"/>
          <w:szCs w:val="24"/>
          <w:lang w:eastAsia="en-US"/>
        </w:rPr>
        <w:t>программа по ОБЖ для 11 класса МКОУ«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СОШ№им.Х.М.Шогенова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>егем составлена на основе федерального компонента государственного образовательного стандарта основного общего образования по ОБЖ, Примерной  программы по ОБЖ  под ред. А.Т. Смирнова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BE068C">
        <w:rPr>
          <w:rFonts w:eastAsia="Calibri"/>
          <w:sz w:val="24"/>
          <w:szCs w:val="24"/>
          <w:lang w:eastAsia="en-US"/>
        </w:rPr>
        <w:t>разработанной</w:t>
      </w:r>
      <w:proofErr w:type="gramEnd"/>
      <w:r w:rsidRPr="00BE068C">
        <w:rPr>
          <w:rFonts w:eastAsia="Calibri"/>
          <w:sz w:val="24"/>
          <w:szCs w:val="24"/>
          <w:lang w:eastAsia="en-US"/>
        </w:rPr>
        <w:t xml:space="preserve"> в соответствии с федеральным компонентом государственного стандарта основного общего образования.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- с  образовательной программой основного общего образования МКОУ «СОШ№2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 xml:space="preserve">егем; 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-  учебным планом МКОУ«СОШ№2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им.Х.М.Шогенова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 xml:space="preserve">егем. 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Рабочая программа предназначена для изучения ОБЖ в 11 классах по учебнику Основы безопасности жизнедеятельности под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ред.А.Т.Смирнова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»(</w:t>
      </w:r>
      <w:proofErr w:type="gramEnd"/>
      <w:r w:rsidRPr="00BE068C">
        <w:rPr>
          <w:rFonts w:eastAsia="Calibri"/>
          <w:sz w:val="24"/>
          <w:szCs w:val="24"/>
          <w:lang w:eastAsia="en-US"/>
        </w:rPr>
        <w:t>под№1.3.6.3.4.1. учебного пособия в Федеральном перечне).</w:t>
      </w:r>
    </w:p>
    <w:p w:rsidR="008B7F56" w:rsidRPr="00BE068C" w:rsidRDefault="008B7F56" w:rsidP="008B7F56">
      <w:pPr>
        <w:autoSpaceDE w:val="0"/>
        <w:autoSpaceDN w:val="0"/>
        <w:adjustRightInd w:val="0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  <w:r w:rsidRPr="00BE068C">
        <w:rPr>
          <w:rFonts w:eastAsia="Calibri"/>
          <w:sz w:val="24"/>
          <w:szCs w:val="24"/>
          <w:lang w:eastAsia="en-US"/>
        </w:rPr>
        <w:t xml:space="preserve">Рабочая программа по ОБЖ для 11класса составлена в соответствии с локальным актом «Положение о рабочей программе» образовательной организации МКОУ«СОШ №2 им. Х.М. </w:t>
      </w:r>
      <w:proofErr w:type="spellStart"/>
      <w:r w:rsidRPr="00BE068C">
        <w:rPr>
          <w:rFonts w:eastAsia="Calibri"/>
          <w:sz w:val="24"/>
          <w:szCs w:val="24"/>
          <w:lang w:eastAsia="en-US"/>
        </w:rPr>
        <w:t>Шогенова</w:t>
      </w:r>
      <w:proofErr w:type="spellEnd"/>
      <w:r w:rsidRPr="00BE068C">
        <w:rPr>
          <w:rFonts w:eastAsia="Calibri"/>
          <w:sz w:val="24"/>
          <w:szCs w:val="24"/>
          <w:lang w:eastAsia="en-US"/>
        </w:rPr>
        <w:t>» г.п</w:t>
      </w:r>
      <w:proofErr w:type="gramStart"/>
      <w:r w:rsidRPr="00BE068C">
        <w:rPr>
          <w:rFonts w:eastAsia="Calibri"/>
          <w:sz w:val="24"/>
          <w:szCs w:val="24"/>
          <w:lang w:eastAsia="en-US"/>
        </w:rPr>
        <w:t>.Ч</w:t>
      </w:r>
      <w:proofErr w:type="gramEnd"/>
      <w:r w:rsidRPr="00BE068C">
        <w:rPr>
          <w:rFonts w:eastAsia="Calibri"/>
          <w:sz w:val="24"/>
          <w:szCs w:val="24"/>
          <w:lang w:eastAsia="en-US"/>
        </w:rPr>
        <w:t>егем.</w:t>
      </w: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>Рабочая программа рассчитана на преподавание в 11 классах курса ОБЖ в объеме:34 часа</w:t>
      </w:r>
    </w:p>
    <w:p w:rsidR="008B7F56" w:rsidRPr="00BE068C" w:rsidRDefault="008B7F56" w:rsidP="008B7F56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>количество часов в год- 34часа;</w:t>
      </w:r>
    </w:p>
    <w:p w:rsidR="008B7F56" w:rsidRPr="00BE068C" w:rsidRDefault="008B7F56" w:rsidP="008B7F56">
      <w:pPr>
        <w:spacing w:after="200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E068C">
        <w:rPr>
          <w:rFonts w:eastAsia="Calibri"/>
          <w:sz w:val="24"/>
          <w:szCs w:val="24"/>
          <w:lang w:eastAsia="en-US"/>
        </w:rPr>
        <w:t xml:space="preserve">количество часов в неделю – 1час. </w:t>
      </w:r>
    </w:p>
    <w:p w:rsidR="008B7F56" w:rsidRPr="00BE068C" w:rsidRDefault="008B7F56" w:rsidP="008B7F56">
      <w:pPr>
        <w:spacing w:after="200"/>
        <w:ind w:firstLine="0"/>
        <w:jc w:val="left"/>
        <w:rPr>
          <w:b/>
          <w:bCs/>
          <w:sz w:val="24"/>
          <w:szCs w:val="24"/>
          <w:lang w:eastAsia="en-US" w:bidi="en-US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</w:p>
    <w:p w:rsidR="008B7F56" w:rsidRPr="00BE068C" w:rsidRDefault="008B7F56" w:rsidP="008B7F56">
      <w:pPr>
        <w:jc w:val="left"/>
        <w:rPr>
          <w:sz w:val="24"/>
          <w:szCs w:val="24"/>
        </w:rPr>
      </w:pPr>
    </w:p>
    <w:p w:rsidR="008B7F56" w:rsidRPr="00BE068C" w:rsidRDefault="008B7F56" w:rsidP="008B7F56">
      <w:pPr>
        <w:ind w:firstLine="0"/>
        <w:jc w:val="left"/>
        <w:rPr>
          <w:sz w:val="24"/>
          <w:szCs w:val="24"/>
        </w:rPr>
      </w:pPr>
    </w:p>
    <w:p w:rsidR="006B3D8F" w:rsidRDefault="006B3D8F"/>
    <w:sectPr w:rsidR="006B3D8F" w:rsidSect="008B7F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56"/>
    <w:rsid w:val="00160EE5"/>
    <w:rsid w:val="006237FB"/>
    <w:rsid w:val="006B3D8F"/>
    <w:rsid w:val="00744B2B"/>
    <w:rsid w:val="008B7F56"/>
    <w:rsid w:val="00B77376"/>
    <w:rsid w:val="00BE068C"/>
    <w:rsid w:val="00E0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6</cp:revision>
  <dcterms:created xsi:type="dcterms:W3CDTF">2016-10-12T08:31:00Z</dcterms:created>
  <dcterms:modified xsi:type="dcterms:W3CDTF">2016-10-12T08:33:00Z</dcterms:modified>
</cp:coreProperties>
</file>