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BB" w:rsidRDefault="001714BB" w:rsidP="00F90363">
      <w:pPr>
        <w:pStyle w:val="1"/>
        <w:spacing w:before="0" w:line="228" w:lineRule="atLeast"/>
        <w:textAlignment w:val="top"/>
        <w:rPr>
          <w:rFonts w:ascii="Arial" w:hAnsi="Arial" w:cs="Arial"/>
          <w:color w:val="4C4C4C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ED1BC3" w:rsidRPr="00EF2987" w:rsidTr="00D61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BC3" w:rsidRPr="00EF2987" w:rsidRDefault="00ED1BC3" w:rsidP="00D615E7">
            <w:pPr>
              <w:jc w:val="center"/>
              <w:rPr>
                <w:rFonts w:ascii="Times New Roman" w:hAnsi="Times New Roman" w:cs="Times New Roman"/>
                <w:color w:val="4C4C4C"/>
                <w:sz w:val="28"/>
                <w:szCs w:val="28"/>
              </w:rPr>
            </w:pPr>
          </w:p>
        </w:tc>
      </w:tr>
    </w:tbl>
    <w:p w:rsidR="00CA6F32" w:rsidRPr="00CA6F32" w:rsidRDefault="00CA6F32" w:rsidP="00CA6F32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УТВЕРЖДАЮ</w:t>
      </w:r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Директор</w:t>
      </w:r>
    </w:p>
    <w:p w:rsidR="00CA6F32" w:rsidRPr="00CA6F32" w:rsidRDefault="00CA6F32" w:rsidP="00CA6F32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МКОУ «СОШ№2</w:t>
      </w:r>
    </w:p>
    <w:p w:rsidR="00CA6F32" w:rsidRPr="00CA6F32" w:rsidRDefault="00CA6F32" w:rsidP="00CA6F32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им.Х.М.Шогенова</w:t>
      </w:r>
      <w:proofErr w:type="spellEnd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</w:t>
      </w:r>
      <w:proofErr w:type="spellStart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г.п</w:t>
      </w:r>
      <w:proofErr w:type="gramStart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.Ч</w:t>
      </w:r>
      <w:proofErr w:type="gramEnd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егем</w:t>
      </w:r>
      <w:proofErr w:type="spellEnd"/>
    </w:p>
    <w:p w:rsidR="00CA6F32" w:rsidRPr="00CA6F32" w:rsidRDefault="00CA6F32" w:rsidP="00CA6F32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Кабжихов</w:t>
      </w:r>
      <w:proofErr w:type="spellEnd"/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А.Л.</w:t>
      </w:r>
    </w:p>
    <w:p w:rsidR="00CA6F32" w:rsidRPr="00CA6F32" w:rsidRDefault="00CA6F32" w:rsidP="00CA6F32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</w:t>
      </w:r>
    </w:p>
    <w:p w:rsidR="00F90363" w:rsidRPr="00726C14" w:rsidRDefault="00CA6F32" w:rsidP="00CA6F32">
      <w:pPr>
        <w:jc w:val="center"/>
        <w:textAlignment w:val="top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« 1</w:t>
      </w:r>
      <w:r w:rsidRPr="00CA6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» сентябрь 2016г</w:t>
      </w:r>
      <w:r w:rsidR="00D615E7" w:rsidRPr="00726C14">
        <w:rPr>
          <w:rStyle w:val="a5"/>
          <w:rFonts w:ascii="Times New Roman" w:hAnsi="Times New Roman" w:cs="Times New Roman"/>
          <w:sz w:val="28"/>
          <w:szCs w:val="28"/>
        </w:rPr>
        <w:br w:type="textWrapping" w:clear="all"/>
      </w:r>
      <w:r w:rsidR="001714BB" w:rsidRPr="00726C14">
        <w:rPr>
          <w:rStyle w:val="a5"/>
          <w:rFonts w:ascii="Times New Roman" w:hAnsi="Times New Roman" w:cs="Times New Roman"/>
          <w:sz w:val="28"/>
          <w:szCs w:val="28"/>
        </w:rPr>
        <w:t>  План</w:t>
      </w:r>
    </w:p>
    <w:p w:rsidR="001714BB" w:rsidRPr="00726C14" w:rsidRDefault="000C55D7" w:rsidP="00932098">
      <w:pPr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726C14">
        <w:rPr>
          <w:rStyle w:val="a5"/>
          <w:rFonts w:ascii="Times New Roman" w:hAnsi="Times New Roman" w:cs="Times New Roman"/>
          <w:sz w:val="28"/>
          <w:szCs w:val="28"/>
        </w:rPr>
        <w:t>м</w:t>
      </w:r>
      <w:r w:rsidR="001714BB" w:rsidRPr="00726C14">
        <w:rPr>
          <w:rStyle w:val="a5"/>
          <w:rFonts w:ascii="Times New Roman" w:hAnsi="Times New Roman" w:cs="Times New Roman"/>
          <w:sz w:val="28"/>
          <w:szCs w:val="28"/>
        </w:rPr>
        <w:t>ероприятий</w:t>
      </w:r>
      <w:r w:rsidRPr="00726C14">
        <w:rPr>
          <w:rStyle w:val="a5"/>
          <w:rFonts w:ascii="Times New Roman" w:hAnsi="Times New Roman" w:cs="Times New Roman"/>
          <w:sz w:val="28"/>
          <w:szCs w:val="28"/>
        </w:rPr>
        <w:t>,</w:t>
      </w:r>
      <w:r w:rsidR="001714BB" w:rsidRPr="00726C14">
        <w:rPr>
          <w:rStyle w:val="a5"/>
          <w:rFonts w:ascii="Times New Roman" w:hAnsi="Times New Roman" w:cs="Times New Roman"/>
          <w:sz w:val="28"/>
          <w:szCs w:val="28"/>
        </w:rPr>
        <w:t xml:space="preserve"> антикоррупционной направленности</w:t>
      </w:r>
      <w:r w:rsidR="00EF2987" w:rsidRPr="00726C14">
        <w:rPr>
          <w:rStyle w:val="a5"/>
          <w:rFonts w:ascii="Times New Roman" w:hAnsi="Times New Roman" w:cs="Times New Roman"/>
          <w:sz w:val="28"/>
          <w:szCs w:val="28"/>
        </w:rPr>
        <w:t xml:space="preserve"> МКОУ «СОШ№2 </w:t>
      </w:r>
      <w:proofErr w:type="spellStart"/>
      <w:r w:rsidR="00EF2987" w:rsidRPr="00726C14">
        <w:rPr>
          <w:rStyle w:val="a5"/>
          <w:rFonts w:ascii="Times New Roman" w:hAnsi="Times New Roman" w:cs="Times New Roman"/>
          <w:sz w:val="28"/>
          <w:szCs w:val="28"/>
        </w:rPr>
        <w:t>им.Х.М.Шогенова</w:t>
      </w:r>
      <w:proofErr w:type="spellEnd"/>
      <w:r w:rsidR="00EF2987" w:rsidRPr="00726C14">
        <w:rPr>
          <w:rStyle w:val="a5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F2987" w:rsidRPr="00726C14">
        <w:rPr>
          <w:rStyle w:val="a5"/>
          <w:rFonts w:ascii="Times New Roman" w:hAnsi="Times New Roman" w:cs="Times New Roman"/>
          <w:sz w:val="28"/>
          <w:szCs w:val="28"/>
        </w:rPr>
        <w:t>г.п</w:t>
      </w:r>
      <w:proofErr w:type="gramStart"/>
      <w:r w:rsidR="00EF2987" w:rsidRPr="00726C14">
        <w:rPr>
          <w:rStyle w:val="a5"/>
          <w:rFonts w:ascii="Times New Roman" w:hAnsi="Times New Roman" w:cs="Times New Roman"/>
          <w:sz w:val="28"/>
          <w:szCs w:val="28"/>
        </w:rPr>
        <w:t>.Ч</w:t>
      </w:r>
      <w:proofErr w:type="gramEnd"/>
      <w:r w:rsidR="00EF2987" w:rsidRPr="00726C14">
        <w:rPr>
          <w:rStyle w:val="a5"/>
          <w:rFonts w:ascii="Times New Roman" w:hAnsi="Times New Roman" w:cs="Times New Roman"/>
          <w:sz w:val="28"/>
          <w:szCs w:val="28"/>
        </w:rPr>
        <w:t>егем</w:t>
      </w:r>
      <w:proofErr w:type="spellEnd"/>
      <w:r w:rsidR="003F7CC4">
        <w:rPr>
          <w:rStyle w:val="a5"/>
          <w:rFonts w:ascii="Times New Roman" w:hAnsi="Times New Roman" w:cs="Times New Roman"/>
          <w:sz w:val="28"/>
          <w:szCs w:val="28"/>
        </w:rPr>
        <w:t xml:space="preserve"> на 2016</w:t>
      </w:r>
      <w:r w:rsidR="00F85C46" w:rsidRPr="00726C14">
        <w:rPr>
          <w:rStyle w:val="a5"/>
          <w:rFonts w:ascii="Times New Roman" w:hAnsi="Times New Roman" w:cs="Times New Roman"/>
          <w:sz w:val="28"/>
          <w:szCs w:val="28"/>
        </w:rPr>
        <w:t>-201</w:t>
      </w:r>
      <w:r w:rsidR="003F7CC4">
        <w:rPr>
          <w:rStyle w:val="a5"/>
          <w:rFonts w:ascii="Times New Roman" w:hAnsi="Times New Roman" w:cs="Times New Roman"/>
          <w:sz w:val="28"/>
          <w:szCs w:val="28"/>
        </w:rPr>
        <w:t>7</w:t>
      </w:r>
      <w:r w:rsidR="00F85C46" w:rsidRPr="00726C14">
        <w:rPr>
          <w:rStyle w:val="a5"/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982"/>
        <w:gridCol w:w="2424"/>
        <w:gridCol w:w="1689"/>
      </w:tblGrid>
      <w:tr w:rsidR="001714BB" w:rsidRPr="00726C14" w:rsidTr="00EF2987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1714B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26C1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26C14">
              <w:rPr>
                <w:b/>
                <w:sz w:val="28"/>
                <w:szCs w:val="28"/>
              </w:rPr>
              <w:t>п</w:t>
            </w:r>
            <w:proofErr w:type="gramEnd"/>
            <w:r w:rsidRPr="00726C14">
              <w:rPr>
                <w:b/>
                <w:sz w:val="28"/>
                <w:szCs w:val="28"/>
                <w:lang w:val="en-US"/>
              </w:rPr>
              <w:t>/</w:t>
            </w:r>
            <w:r w:rsidRPr="00726C1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1714B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26C1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B615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26C14">
              <w:rPr>
                <w:b/>
                <w:sz w:val="28"/>
                <w:szCs w:val="28"/>
              </w:rPr>
              <w:t>Ответственные</w:t>
            </w:r>
          </w:p>
          <w:p w:rsidR="001714BB" w:rsidRPr="00726C14" w:rsidRDefault="001714B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26C14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1714B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26C14">
              <w:rPr>
                <w:b/>
                <w:sz w:val="28"/>
                <w:szCs w:val="28"/>
              </w:rPr>
              <w:t>Дата и время проведения</w:t>
            </w:r>
          </w:p>
        </w:tc>
      </w:tr>
      <w:tr w:rsidR="001714BB" w:rsidRPr="00726C14" w:rsidTr="00EF2987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1714BB">
            <w:pPr>
              <w:pStyle w:val="a4"/>
              <w:spacing w:line="276" w:lineRule="auto"/>
              <w:ind w:firstLine="45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1.                 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1714BB" w:rsidP="00965D6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Приказ</w:t>
            </w:r>
            <w:r w:rsidR="00965D65" w:rsidRPr="00726C14">
              <w:rPr>
                <w:sz w:val="28"/>
                <w:szCs w:val="28"/>
              </w:rPr>
              <w:t xml:space="preserve"> директора школы </w:t>
            </w:r>
            <w:r w:rsidRPr="00726C14">
              <w:rPr>
                <w:sz w:val="28"/>
                <w:szCs w:val="28"/>
              </w:rPr>
              <w:t xml:space="preserve"> </w:t>
            </w:r>
            <w:r w:rsidR="00965D65" w:rsidRPr="00726C14">
              <w:rPr>
                <w:sz w:val="28"/>
                <w:szCs w:val="28"/>
              </w:rPr>
              <w:t>«</w:t>
            </w:r>
            <w:r w:rsidRPr="00726C14">
              <w:rPr>
                <w:sz w:val="28"/>
                <w:szCs w:val="28"/>
              </w:rPr>
              <w:t>О противодействии коррупции в сфере деятельности ОУ»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1714B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 </w:t>
            </w:r>
            <w:r w:rsidR="00B6154F" w:rsidRPr="00726C14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726C14" w:rsidRDefault="00A63A7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Сентябрь</w:t>
            </w:r>
          </w:p>
        </w:tc>
      </w:tr>
      <w:tr w:rsidR="00EF2987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2.       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 w:rsidP="00F8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14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классных руководителей по теме «Планирование работы кла</w:t>
            </w:r>
            <w:r w:rsidR="00F86FC3">
              <w:rPr>
                <w:rFonts w:ascii="Times New Roman" w:hAnsi="Times New Roman" w:cs="Times New Roman"/>
                <w:sz w:val="28"/>
                <w:szCs w:val="28"/>
              </w:rPr>
              <w:t>ссного руководителя на 2016-2017</w:t>
            </w:r>
            <w:r w:rsidRPr="00726C14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год» (включение в планы воспитательной работы классных часов, мероприятий, родительских собраний по вопросу антикоррупционного воспитания учащихся)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Методическое объединение классных руководителей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Сентябрь</w:t>
            </w:r>
          </w:p>
        </w:tc>
      </w:tr>
      <w:tr w:rsidR="00EF2987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3</w:t>
            </w:r>
          </w:p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 w:rsidP="00F2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планирование работы Совета старшеклассников и органов самоуправления классов. </w:t>
            </w:r>
          </w:p>
          <w:p w:rsidR="00EF2987" w:rsidRPr="00726C14" w:rsidRDefault="00EF2987" w:rsidP="00F2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14">
              <w:rPr>
                <w:rFonts w:ascii="Times New Roman" w:hAnsi="Times New Roman" w:cs="Times New Roman"/>
                <w:sz w:val="28"/>
                <w:szCs w:val="28"/>
              </w:rPr>
              <w:t>Изучение Правил поведения учащихся в школе.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Совет старшеклассников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Сентябрь</w:t>
            </w:r>
          </w:p>
        </w:tc>
      </w:tr>
      <w:tr w:rsidR="00EF2987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  <w:p w:rsidR="00EF2987" w:rsidRPr="00726C14" w:rsidRDefault="00EF2987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Размещение на общедоступных местах в школе и на школьном сайте:</w:t>
            </w:r>
          </w:p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-устава </w:t>
            </w:r>
            <w:r w:rsidR="00E2150B" w:rsidRPr="00726C14">
              <w:rPr>
                <w:sz w:val="28"/>
                <w:szCs w:val="28"/>
              </w:rPr>
              <w:t xml:space="preserve">школы </w:t>
            </w:r>
            <w:r w:rsidRPr="00726C14">
              <w:rPr>
                <w:sz w:val="28"/>
                <w:szCs w:val="28"/>
              </w:rPr>
              <w:t xml:space="preserve">с целью </w:t>
            </w:r>
            <w:r w:rsidRPr="00726C14">
              <w:rPr>
                <w:sz w:val="28"/>
                <w:szCs w:val="28"/>
              </w:rPr>
              <w:lastRenderedPageBreak/>
              <w:t xml:space="preserve">ознакомления родителей с информацией о бесплатном образовании; </w:t>
            </w:r>
          </w:p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-адреса </w:t>
            </w:r>
            <w:r w:rsidRPr="00726C14">
              <w:rPr>
                <w:bCs/>
                <w:sz w:val="28"/>
                <w:szCs w:val="28"/>
              </w:rPr>
              <w:t>и</w:t>
            </w:r>
            <w:r w:rsidRPr="00726C14">
              <w:rPr>
                <w:b/>
                <w:bCs/>
                <w:sz w:val="28"/>
                <w:szCs w:val="28"/>
              </w:rPr>
              <w:t xml:space="preserve"> </w:t>
            </w:r>
            <w:r w:rsidRPr="00726C14">
              <w:rPr>
                <w:sz w:val="28"/>
                <w:szCs w:val="28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7" w:rsidRPr="00726C14" w:rsidRDefault="00EF298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Сентябрь 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lastRenderedPageBreak/>
              <w:t>3.       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В течение года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4.       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Проведение классных собраний с целью разъяснения политики школы в отношении коррупции.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5.       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Информирование  обучающихся, родителей об их правах на получение образования, об изменениях в действующем законодательстве в сфере образования.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before="100" w:beforeAutospacing="1" w:after="100" w:afterAutospacing="1"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6.       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Анализ заявлений, обращений родителей и учащихся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В течение года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7.       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 w:rsidP="0018782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Декабрь 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before="100" w:beforeAutospacing="1" w:after="100" w:afterAutospacing="1"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8.       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Дебаты «Встреча с </w:t>
            </w:r>
            <w:r w:rsidRPr="00726C14">
              <w:rPr>
                <w:sz w:val="28"/>
                <w:szCs w:val="28"/>
              </w:rPr>
              <w:lastRenderedPageBreak/>
              <w:t>коррупцией» для учащихся 10-11 классов школы на уроках обществознания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lastRenderedPageBreak/>
              <w:t xml:space="preserve">Учащиеся 10-11-х  </w:t>
            </w:r>
            <w:r w:rsidRPr="00726C14"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 w:rsidP="0018782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before="100" w:beforeAutospacing="1" w:after="100" w:afterAutospacing="1"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lastRenderedPageBreak/>
              <w:t>9.       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Учащиеся среднего звена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 xml:space="preserve">Март 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before="100" w:beforeAutospacing="1" w:after="100" w:afterAutospacing="1"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10.   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Организовать проведение  социологического исследования «Удовлетворенность  качеством  образования».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Учащиеся, родители, администрация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В течение года</w:t>
            </w:r>
          </w:p>
        </w:tc>
      </w:tr>
      <w:tr w:rsidR="00E2150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11.   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Родители, администрация.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0B" w:rsidRPr="00726C14" w:rsidRDefault="00E2150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26C14">
              <w:rPr>
                <w:sz w:val="28"/>
                <w:szCs w:val="28"/>
              </w:rPr>
              <w:t>Апрель</w:t>
            </w:r>
          </w:p>
        </w:tc>
      </w:tr>
      <w:tr w:rsidR="00975EC9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9" w:rsidRDefault="00975EC9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  <w:p w:rsidR="00975EC9" w:rsidRDefault="00975EC9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  <w:p w:rsidR="00975EC9" w:rsidRDefault="0070085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75EC9" w:rsidRPr="00726C14" w:rsidRDefault="00975EC9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9" w:rsidRPr="00975EC9" w:rsidRDefault="00975EC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EC9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Разработка, изготовление и размещение видео - аудио роликов, печатной продукции и наружной рекламы антикоррупционной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9" w:rsidRPr="00726C14" w:rsidRDefault="0070085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C9" w:rsidRPr="00726C14" w:rsidRDefault="0070085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</w:tr>
      <w:tr w:rsidR="0070085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726C14" w:rsidRDefault="0070085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975EC9" w:rsidRDefault="0070085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EC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проведения специальных мероприятий, посвящённых Международному дню борьбы с коррупцией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726C14" w:rsidRDefault="0070085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726C14" w:rsidRDefault="0070085B" w:rsidP="000F296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0085B" w:rsidRPr="00726C14" w:rsidTr="00E8716A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70085B" w:rsidRDefault="0070085B" w:rsidP="007008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0085B" w:rsidRPr="00726C14" w:rsidRDefault="0070085B">
            <w:pPr>
              <w:pStyle w:val="a4"/>
              <w:spacing w:line="276" w:lineRule="auto"/>
              <w:ind w:left="426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975EC9" w:rsidRDefault="0070085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муниципальных конкурсах по профилактике коррупции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726C14" w:rsidRDefault="0070085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5B" w:rsidRPr="00726C14" w:rsidRDefault="0070085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</w:tr>
    </w:tbl>
    <w:p w:rsidR="00F4279F" w:rsidRPr="00726C14" w:rsidRDefault="00F4279F">
      <w:pPr>
        <w:rPr>
          <w:rFonts w:ascii="Times New Roman" w:hAnsi="Times New Roman" w:cs="Times New Roman"/>
        </w:rPr>
      </w:pPr>
    </w:p>
    <w:p w:rsidR="0056276E" w:rsidRPr="00726C14" w:rsidRDefault="0056276E">
      <w:pPr>
        <w:rPr>
          <w:rFonts w:ascii="Times New Roman" w:hAnsi="Times New Roman" w:cs="Times New Roman"/>
        </w:rPr>
      </w:pPr>
    </w:p>
    <w:p w:rsidR="0056276E" w:rsidRPr="00726C14" w:rsidRDefault="0056276E">
      <w:pPr>
        <w:rPr>
          <w:rFonts w:ascii="Times New Roman" w:hAnsi="Times New Roman" w:cs="Times New Roman"/>
        </w:rPr>
      </w:pPr>
    </w:p>
    <w:p w:rsidR="0056276E" w:rsidRPr="00726C14" w:rsidRDefault="0056276E">
      <w:pPr>
        <w:rPr>
          <w:rFonts w:ascii="Times New Roman" w:hAnsi="Times New Roman" w:cs="Times New Roman"/>
        </w:rPr>
      </w:pPr>
    </w:p>
    <w:p w:rsidR="0056276E" w:rsidRPr="00726C14" w:rsidRDefault="005627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276E" w:rsidRPr="00726C14" w:rsidSect="000C67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4BB"/>
    <w:rsid w:val="000B1A34"/>
    <w:rsid w:val="000C55D7"/>
    <w:rsid w:val="000C675E"/>
    <w:rsid w:val="001714BB"/>
    <w:rsid w:val="00187820"/>
    <w:rsid w:val="002F002B"/>
    <w:rsid w:val="00315DA9"/>
    <w:rsid w:val="00330CAF"/>
    <w:rsid w:val="0038504C"/>
    <w:rsid w:val="003E7F48"/>
    <w:rsid w:val="003F7CC4"/>
    <w:rsid w:val="00445057"/>
    <w:rsid w:val="004B1325"/>
    <w:rsid w:val="0056276E"/>
    <w:rsid w:val="006D0191"/>
    <w:rsid w:val="006E553E"/>
    <w:rsid w:val="0070085B"/>
    <w:rsid w:val="00726C14"/>
    <w:rsid w:val="008774E5"/>
    <w:rsid w:val="00932098"/>
    <w:rsid w:val="00965D65"/>
    <w:rsid w:val="00975EC9"/>
    <w:rsid w:val="00A52B31"/>
    <w:rsid w:val="00A63A77"/>
    <w:rsid w:val="00B32BB4"/>
    <w:rsid w:val="00B6154F"/>
    <w:rsid w:val="00CA6F32"/>
    <w:rsid w:val="00D33808"/>
    <w:rsid w:val="00D615E7"/>
    <w:rsid w:val="00DB6A20"/>
    <w:rsid w:val="00E2150B"/>
    <w:rsid w:val="00E72FC2"/>
    <w:rsid w:val="00EA0AA7"/>
    <w:rsid w:val="00ED1BC3"/>
    <w:rsid w:val="00EF2987"/>
    <w:rsid w:val="00F23007"/>
    <w:rsid w:val="00F4279F"/>
    <w:rsid w:val="00F85C46"/>
    <w:rsid w:val="00F86FC3"/>
    <w:rsid w:val="00F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BB"/>
  </w:style>
  <w:style w:type="paragraph" w:styleId="1">
    <w:name w:val="heading 1"/>
    <w:basedOn w:val="a"/>
    <w:next w:val="a"/>
    <w:link w:val="10"/>
    <w:uiPriority w:val="9"/>
    <w:qFormat/>
    <w:rsid w:val="00171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7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14B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4BB"/>
    <w:rPr>
      <w:b/>
      <w:bCs/>
    </w:rPr>
  </w:style>
  <w:style w:type="paragraph" w:styleId="a6">
    <w:name w:val="No Spacing"/>
    <w:uiPriority w:val="1"/>
    <w:qFormat/>
    <w:rsid w:val="00975E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</dc:creator>
  <cp:lastModifiedBy>RePack by Diakov</cp:lastModifiedBy>
  <cp:revision>33</cp:revision>
  <dcterms:created xsi:type="dcterms:W3CDTF">2014-09-04T07:04:00Z</dcterms:created>
  <dcterms:modified xsi:type="dcterms:W3CDTF">2016-10-11T09:51:00Z</dcterms:modified>
</cp:coreProperties>
</file>