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E0" w:rsidRPr="00373A36" w:rsidRDefault="004B35BC" w:rsidP="004B35B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Темы по самообразованию </w:t>
      </w:r>
      <w:proofErr w:type="spellStart"/>
      <w:r>
        <w:rPr>
          <w:rFonts w:ascii="Times New Roman" w:hAnsi="Times New Roman" w:cs="Times New Roman"/>
          <w:sz w:val="36"/>
          <w:szCs w:val="36"/>
        </w:rPr>
        <w:t>МОучителей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гуманитарного цикла</w:t>
      </w:r>
    </w:p>
    <w:p w:rsidR="006B12E0" w:rsidRPr="00373A36" w:rsidRDefault="006B12E0" w:rsidP="006B12E0">
      <w:pPr>
        <w:tabs>
          <w:tab w:val="left" w:pos="4440"/>
        </w:tabs>
        <w:rPr>
          <w:rFonts w:ascii="Times New Roman" w:hAnsi="Times New Roman" w:cs="Times New Roman"/>
          <w:sz w:val="36"/>
          <w:szCs w:val="36"/>
        </w:rPr>
      </w:pPr>
      <w:r w:rsidRPr="00373A36"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a7"/>
        <w:tblW w:w="0" w:type="auto"/>
        <w:tblLook w:val="04A0"/>
      </w:tblPr>
      <w:tblGrid>
        <w:gridCol w:w="817"/>
        <w:gridCol w:w="5097"/>
        <w:gridCol w:w="2957"/>
        <w:gridCol w:w="4137"/>
        <w:gridCol w:w="1778"/>
      </w:tblGrid>
      <w:tr w:rsidR="006B12E0" w:rsidRPr="00373A36" w:rsidTr="006B12E0">
        <w:tc>
          <w:tcPr>
            <w:tcW w:w="81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09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Ф.И.О. учителя</w:t>
            </w:r>
          </w:p>
        </w:tc>
        <w:tc>
          <w:tcPr>
            <w:tcW w:w="295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413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1778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</w:tr>
      <w:tr w:rsidR="006B12E0" w:rsidRPr="00373A36" w:rsidTr="006B12E0">
        <w:trPr>
          <w:trHeight w:val="90"/>
        </w:trPr>
        <w:tc>
          <w:tcPr>
            <w:tcW w:w="81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09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Алхасова</w:t>
            </w:r>
            <w:proofErr w:type="spellEnd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 xml:space="preserve"> Арина </w:t>
            </w:r>
            <w:proofErr w:type="spellStart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Сафарбиевна</w:t>
            </w:r>
            <w:proofErr w:type="spellEnd"/>
          </w:p>
        </w:tc>
        <w:tc>
          <w:tcPr>
            <w:tcW w:w="295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  <w:r w:rsidR="00D9351D" w:rsidRPr="00373A3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137" w:type="dxa"/>
          </w:tcPr>
          <w:p w:rsidR="006B12E0" w:rsidRPr="00373A36" w:rsidRDefault="00D9351D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Ролевые игры на уроках немецкого языка</w:t>
            </w:r>
            <w:r w:rsidR="00373A36" w:rsidRPr="00373A3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778" w:type="dxa"/>
          </w:tcPr>
          <w:p w:rsidR="006B12E0" w:rsidRPr="00373A36" w:rsidRDefault="00D9351D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В течение</w:t>
            </w:r>
            <w:r w:rsidR="006B12E0" w:rsidRPr="00373A36">
              <w:rPr>
                <w:rFonts w:ascii="Times New Roman" w:hAnsi="Times New Roman" w:cs="Times New Roman"/>
                <w:sz w:val="36"/>
                <w:szCs w:val="36"/>
              </w:rPr>
              <w:t xml:space="preserve"> года</w:t>
            </w:r>
          </w:p>
        </w:tc>
      </w:tr>
      <w:tr w:rsidR="006B12E0" w:rsidRPr="00373A36" w:rsidTr="006B12E0">
        <w:tc>
          <w:tcPr>
            <w:tcW w:w="81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09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Кодзокова</w:t>
            </w:r>
            <w:proofErr w:type="spellEnd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 xml:space="preserve"> Жанна </w:t>
            </w:r>
            <w:proofErr w:type="spellStart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Сафраиловна</w:t>
            </w:r>
            <w:proofErr w:type="spellEnd"/>
          </w:p>
        </w:tc>
        <w:tc>
          <w:tcPr>
            <w:tcW w:w="295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Русский язык и литература</w:t>
            </w:r>
            <w:r w:rsidR="00D9351D" w:rsidRPr="00373A3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13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 xml:space="preserve">Правописание приставок </w:t>
            </w:r>
            <w:proofErr w:type="spellStart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пре</w:t>
            </w:r>
            <w:proofErr w:type="spellEnd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gramStart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при</w:t>
            </w:r>
            <w:proofErr w:type="gramEnd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778" w:type="dxa"/>
          </w:tcPr>
          <w:p w:rsidR="006B12E0" w:rsidRPr="00373A36" w:rsidRDefault="00D9351D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 xml:space="preserve">В течение </w:t>
            </w:r>
            <w:r w:rsidR="006B12E0" w:rsidRPr="00373A36">
              <w:rPr>
                <w:rFonts w:ascii="Times New Roman" w:hAnsi="Times New Roman" w:cs="Times New Roman"/>
                <w:sz w:val="36"/>
                <w:szCs w:val="36"/>
              </w:rPr>
              <w:t>года</w:t>
            </w:r>
          </w:p>
        </w:tc>
      </w:tr>
      <w:tr w:rsidR="006B12E0" w:rsidRPr="00373A36" w:rsidTr="006B12E0">
        <w:tc>
          <w:tcPr>
            <w:tcW w:w="81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09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Шадова</w:t>
            </w:r>
            <w:proofErr w:type="spellEnd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 xml:space="preserve"> Фрося </w:t>
            </w:r>
            <w:proofErr w:type="spellStart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Сахаватовна</w:t>
            </w:r>
            <w:proofErr w:type="spellEnd"/>
          </w:p>
        </w:tc>
        <w:tc>
          <w:tcPr>
            <w:tcW w:w="295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Русский язык и литература</w:t>
            </w:r>
            <w:r w:rsidR="00D9351D" w:rsidRPr="00373A3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13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Учимся писать рецензию на прочитанный текст.</w:t>
            </w:r>
          </w:p>
        </w:tc>
        <w:tc>
          <w:tcPr>
            <w:tcW w:w="1778" w:type="dxa"/>
          </w:tcPr>
          <w:p w:rsidR="006B12E0" w:rsidRPr="00373A36" w:rsidRDefault="00D9351D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В течение</w:t>
            </w:r>
            <w:r w:rsidR="006B12E0" w:rsidRPr="00373A36">
              <w:rPr>
                <w:rFonts w:ascii="Times New Roman" w:hAnsi="Times New Roman" w:cs="Times New Roman"/>
                <w:sz w:val="36"/>
                <w:szCs w:val="36"/>
              </w:rPr>
              <w:t xml:space="preserve"> года</w:t>
            </w:r>
          </w:p>
        </w:tc>
      </w:tr>
      <w:tr w:rsidR="006B12E0" w:rsidRPr="00373A36" w:rsidTr="006B12E0">
        <w:tc>
          <w:tcPr>
            <w:tcW w:w="81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09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Шебзухова</w:t>
            </w:r>
            <w:proofErr w:type="spellEnd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 xml:space="preserve"> Римма </w:t>
            </w:r>
            <w:proofErr w:type="spellStart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Барасбиевна</w:t>
            </w:r>
            <w:proofErr w:type="spellEnd"/>
          </w:p>
        </w:tc>
        <w:tc>
          <w:tcPr>
            <w:tcW w:w="295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Русский язык и литература.</w:t>
            </w:r>
          </w:p>
        </w:tc>
        <w:tc>
          <w:tcPr>
            <w:tcW w:w="4137" w:type="dxa"/>
          </w:tcPr>
          <w:p w:rsidR="006B12E0" w:rsidRPr="00373A36" w:rsidRDefault="00D9351D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 xml:space="preserve">Коммуникативные компетенции на уроках русского языка и </w:t>
            </w:r>
            <w:proofErr w:type="gramStart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лит</w:t>
            </w:r>
            <w:proofErr w:type="gramEnd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778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В теч</w:t>
            </w:r>
            <w:r w:rsidR="00D9351D" w:rsidRPr="00373A36">
              <w:rPr>
                <w:rFonts w:ascii="Times New Roman" w:hAnsi="Times New Roman" w:cs="Times New Roman"/>
                <w:sz w:val="36"/>
                <w:szCs w:val="36"/>
              </w:rPr>
              <w:t xml:space="preserve">ение </w:t>
            </w: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года</w:t>
            </w:r>
          </w:p>
        </w:tc>
      </w:tr>
      <w:tr w:rsidR="006B12E0" w:rsidRPr="00373A36" w:rsidTr="006B12E0">
        <w:tc>
          <w:tcPr>
            <w:tcW w:w="81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09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Шогенова</w:t>
            </w:r>
            <w:proofErr w:type="spellEnd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 xml:space="preserve"> Рита </w:t>
            </w:r>
            <w:proofErr w:type="spellStart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Сухадиновна</w:t>
            </w:r>
            <w:proofErr w:type="spellEnd"/>
          </w:p>
        </w:tc>
        <w:tc>
          <w:tcPr>
            <w:tcW w:w="295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Русский язык и литература</w:t>
            </w:r>
            <w:r w:rsidR="00D9351D" w:rsidRPr="00373A3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137" w:type="dxa"/>
          </w:tcPr>
          <w:p w:rsidR="006B12E0" w:rsidRPr="00373A36" w:rsidRDefault="00373A36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 xml:space="preserve">Активизация </w:t>
            </w:r>
            <w:proofErr w:type="spellStart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познават</w:t>
            </w:r>
            <w:proofErr w:type="spellEnd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деят</w:t>
            </w:r>
            <w:proofErr w:type="spellEnd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. учащихся на уроках русского языка и литературы посредством ИКТ.</w:t>
            </w:r>
          </w:p>
        </w:tc>
        <w:tc>
          <w:tcPr>
            <w:tcW w:w="1778" w:type="dxa"/>
          </w:tcPr>
          <w:p w:rsidR="006B12E0" w:rsidRPr="00373A36" w:rsidRDefault="00D9351D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 xml:space="preserve">В течение </w:t>
            </w:r>
            <w:r w:rsidR="006B12E0" w:rsidRPr="00373A36">
              <w:rPr>
                <w:rFonts w:ascii="Times New Roman" w:hAnsi="Times New Roman" w:cs="Times New Roman"/>
                <w:sz w:val="36"/>
                <w:szCs w:val="36"/>
              </w:rPr>
              <w:t>года</w:t>
            </w:r>
          </w:p>
        </w:tc>
      </w:tr>
      <w:tr w:rsidR="006B12E0" w:rsidRPr="00373A36" w:rsidTr="006B12E0">
        <w:tc>
          <w:tcPr>
            <w:tcW w:w="81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09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 xml:space="preserve">Шухова Тамара </w:t>
            </w:r>
            <w:proofErr w:type="spellStart"/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Хабаловна</w:t>
            </w:r>
            <w:proofErr w:type="spellEnd"/>
          </w:p>
        </w:tc>
        <w:tc>
          <w:tcPr>
            <w:tcW w:w="295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  <w:r w:rsidR="00D9351D" w:rsidRPr="00373A3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137" w:type="dxa"/>
          </w:tcPr>
          <w:p w:rsidR="006B12E0" w:rsidRPr="00373A36" w:rsidRDefault="006B12E0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Использование устного народного творчества на уроках английского языка</w:t>
            </w:r>
            <w:r w:rsidR="00373A36" w:rsidRPr="00373A3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778" w:type="dxa"/>
          </w:tcPr>
          <w:p w:rsidR="006B12E0" w:rsidRPr="00373A36" w:rsidRDefault="00D9351D" w:rsidP="006B12E0">
            <w:pPr>
              <w:tabs>
                <w:tab w:val="left" w:pos="44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73A36">
              <w:rPr>
                <w:rFonts w:ascii="Times New Roman" w:hAnsi="Times New Roman" w:cs="Times New Roman"/>
                <w:sz w:val="36"/>
                <w:szCs w:val="36"/>
              </w:rPr>
              <w:t>В течение</w:t>
            </w:r>
            <w:r w:rsidR="006B12E0" w:rsidRPr="00373A36">
              <w:rPr>
                <w:rFonts w:ascii="Times New Roman" w:hAnsi="Times New Roman" w:cs="Times New Roman"/>
                <w:sz w:val="36"/>
                <w:szCs w:val="36"/>
              </w:rPr>
              <w:t xml:space="preserve"> года</w:t>
            </w:r>
          </w:p>
        </w:tc>
      </w:tr>
    </w:tbl>
    <w:p w:rsidR="00F9382B" w:rsidRPr="00373A36" w:rsidRDefault="004B35BC" w:rsidP="006B12E0">
      <w:pPr>
        <w:tabs>
          <w:tab w:val="left" w:pos="4440"/>
        </w:tabs>
        <w:rPr>
          <w:rFonts w:ascii="Times New Roman" w:hAnsi="Times New Roman" w:cs="Times New Roman"/>
          <w:sz w:val="36"/>
          <w:szCs w:val="36"/>
        </w:rPr>
      </w:pPr>
    </w:p>
    <w:sectPr w:rsidR="00F9382B" w:rsidRPr="00373A36" w:rsidSect="006B1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15" w:rsidRDefault="00476015" w:rsidP="006B12E0">
      <w:r>
        <w:separator/>
      </w:r>
    </w:p>
  </w:endnote>
  <w:endnote w:type="continuationSeparator" w:id="0">
    <w:p w:rsidR="00476015" w:rsidRDefault="00476015" w:rsidP="006B1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15" w:rsidRDefault="00476015" w:rsidP="006B12E0">
      <w:r>
        <w:separator/>
      </w:r>
    </w:p>
  </w:footnote>
  <w:footnote w:type="continuationSeparator" w:id="0">
    <w:p w:rsidR="00476015" w:rsidRDefault="00476015" w:rsidP="006B1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2E0"/>
    <w:rsid w:val="00373A36"/>
    <w:rsid w:val="00476015"/>
    <w:rsid w:val="004B35BC"/>
    <w:rsid w:val="005D64EF"/>
    <w:rsid w:val="0065392D"/>
    <w:rsid w:val="006B12E0"/>
    <w:rsid w:val="007414D5"/>
    <w:rsid w:val="00767DEB"/>
    <w:rsid w:val="00BB740C"/>
    <w:rsid w:val="00C531CF"/>
    <w:rsid w:val="00C73C2B"/>
    <w:rsid w:val="00D9351D"/>
    <w:rsid w:val="00E66D5D"/>
    <w:rsid w:val="00EE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2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12E0"/>
  </w:style>
  <w:style w:type="paragraph" w:styleId="a5">
    <w:name w:val="footer"/>
    <w:basedOn w:val="a"/>
    <w:link w:val="a6"/>
    <w:uiPriority w:val="99"/>
    <w:semiHidden/>
    <w:unhideWhenUsed/>
    <w:rsid w:val="006B12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12E0"/>
  </w:style>
  <w:style w:type="table" w:styleId="a7">
    <w:name w:val="Table Grid"/>
    <w:basedOn w:val="a1"/>
    <w:uiPriority w:val="59"/>
    <w:rsid w:val="006B12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admin</cp:lastModifiedBy>
  <cp:revision>6</cp:revision>
  <cp:lastPrinted>2013-12-02T14:54:00Z</cp:lastPrinted>
  <dcterms:created xsi:type="dcterms:W3CDTF">2013-09-23T08:04:00Z</dcterms:created>
  <dcterms:modified xsi:type="dcterms:W3CDTF">2013-12-02T14:55:00Z</dcterms:modified>
</cp:coreProperties>
</file>