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94" w:rsidRDefault="00683D2A">
      <w:r>
        <w:rPr>
          <w:noProof/>
          <w:lang w:eastAsia="ru-RU"/>
        </w:rPr>
        <w:drawing>
          <wp:inline distT="0" distB="0" distL="0" distR="0">
            <wp:extent cx="5940425" cy="8543925"/>
            <wp:effectExtent l="19050" t="0" r="3175" b="0"/>
            <wp:docPr id="1" name="Рисунок 0" descr="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D2A" w:rsidRDefault="00683D2A"/>
    <w:p w:rsidR="00683D2A" w:rsidRPr="00683D2A" w:rsidRDefault="00683D2A" w:rsidP="00683D2A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720" w:right="1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предусмотренных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действующим законодательством, совместно или по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согласованию с профсоюзным комитетом.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before="324" w:after="0" w:line="317" w:lineRule="exact"/>
        <w:ind w:left="70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 Порядок приема, перевода и увольнения работников</w:t>
      </w:r>
    </w:p>
    <w:p w:rsidR="00683D2A" w:rsidRPr="00683D2A" w:rsidRDefault="00683D2A" w:rsidP="00683D2A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left="713" w:right="518" w:hanging="7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Для работников общеобразовательного учреждения работодателем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учреждение.</w:t>
      </w:r>
    </w:p>
    <w:p w:rsidR="00683D2A" w:rsidRPr="00683D2A" w:rsidRDefault="00683D2A" w:rsidP="00683D2A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left="713" w:hanging="7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Прием на работу и увольнение работников общеобразовательного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осуществляет директор общеобразовательного учреждения.</w:t>
      </w:r>
    </w:p>
    <w:p w:rsidR="00683D2A" w:rsidRPr="00683D2A" w:rsidRDefault="00683D2A" w:rsidP="00683D2A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left="713" w:hanging="7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том случае, когда педагогические работники принимаются на работу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контракту, решение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 продлении контракта или его расторжение принимается директором общеобразовательного учреждения в соответствии с Трудовым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и доводится до сведения работника не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позднее июня текущего года.</w:t>
      </w:r>
    </w:p>
    <w:p w:rsidR="00683D2A" w:rsidRPr="00683D2A" w:rsidRDefault="00683D2A" w:rsidP="00683D2A">
      <w:pPr>
        <w:widowControl w:val="0"/>
        <w:numPr>
          <w:ilvl w:val="0"/>
          <w:numId w:val="1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left="713" w:hanging="7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педагогическую работу принимаются лица, имеющие необходимую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профессиональн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о-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педагогическую квалификацию, соответствующую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требованиям квалификационной характеристики по должности и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 xml:space="preserve">полученной специальности, подтвержденной документами об  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образовании.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деятельности в Школе не допускаются лица: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лишенные права заниматься педагогической деятельностью в соответствии с вступившим в законную силу приговором суда: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 против жизни и здоровья, свободы, чести и достоинства личности (за исключение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 государства, а также против общественной безопасности;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-имеющие неснятую или непогашенную судимость за умышленные тяжкие и особо тяжкие преступления;</w:t>
      </w:r>
      <w:proofErr w:type="gramEnd"/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</w:t>
      </w:r>
      <w:proofErr w:type="gramEnd"/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недееспособными в установленном федеральном законе порядке;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7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D2A" w:rsidRPr="00683D2A" w:rsidRDefault="00683D2A" w:rsidP="00683D2A">
      <w:pPr>
        <w:widowControl w:val="0"/>
        <w:numPr>
          <w:ilvl w:val="1"/>
          <w:numId w:val="6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При приеме на работу (заключение трудового договора) работник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 xml:space="preserve">     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обязан представить администрации следующие документы:</w:t>
      </w:r>
    </w:p>
    <w:p w:rsidR="00683D2A" w:rsidRPr="00683D2A" w:rsidRDefault="00683D2A" w:rsidP="00683D2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приеме на работу;</w:t>
      </w:r>
    </w:p>
    <w:p w:rsidR="00683D2A" w:rsidRPr="00683D2A" w:rsidRDefault="00683D2A" w:rsidP="00683D2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паспорт (с указанием места жительства);</w:t>
      </w:r>
    </w:p>
    <w:p w:rsidR="00683D2A" w:rsidRPr="00683D2A" w:rsidRDefault="00683D2A" w:rsidP="00683D2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683D2A" w:rsidRPr="00683D2A" w:rsidRDefault="00683D2A" w:rsidP="00683D2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трудовая книжка, за исключением случаев, когда трудовой договор заключается </w:t>
      </w:r>
    </w:p>
    <w:p w:rsidR="00683D2A" w:rsidRPr="00683D2A" w:rsidRDefault="00683D2A" w:rsidP="00683D2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D2A" w:rsidRPr="00683D2A" w:rsidRDefault="00683D2A" w:rsidP="00683D2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D2A" w:rsidRPr="00683D2A" w:rsidRDefault="00683D2A" w:rsidP="00683D2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D2A" w:rsidRPr="00683D2A" w:rsidRDefault="00683D2A" w:rsidP="00683D2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или работник поступает на работу на условиях совместительства;</w:t>
      </w:r>
    </w:p>
    <w:p w:rsidR="00683D2A" w:rsidRPr="00683D2A" w:rsidRDefault="00683D2A" w:rsidP="00683D2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медицинская справка об отсутствии противопоказаний для работы учителем (воспитателем);</w:t>
      </w:r>
    </w:p>
    <w:p w:rsidR="00683D2A" w:rsidRPr="00683D2A" w:rsidRDefault="00683D2A" w:rsidP="00683D2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страховое свидетельство государственного пенсионного страхования;</w:t>
      </w:r>
    </w:p>
    <w:p w:rsidR="00683D2A" w:rsidRPr="00683D2A" w:rsidRDefault="00683D2A" w:rsidP="00683D2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воинского учета - для военнообязанных и лиц, подлежащих призыву на военную службу.</w:t>
      </w:r>
    </w:p>
    <w:p w:rsidR="00683D2A" w:rsidRPr="00683D2A" w:rsidRDefault="00683D2A" w:rsidP="00683D2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proofErr w:type="gramEnd"/>
      <w:r w:rsidRPr="0068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подтверждающий  отсутствие  или наличие судимости, в том числе и справки с МВД КБР.</w:t>
      </w:r>
    </w:p>
    <w:p w:rsidR="00683D2A" w:rsidRPr="00683D2A" w:rsidRDefault="00683D2A" w:rsidP="00683D2A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Запрещается требовать от лиц при приеме на работу документы,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представление которых не предусмотрено законодательством.</w:t>
      </w:r>
    </w:p>
    <w:p w:rsidR="00683D2A" w:rsidRPr="00683D2A" w:rsidRDefault="00683D2A" w:rsidP="00683D2A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Прием на работу оформляется подписанием трудового договора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(контракта) в письменной форме между работником и представителем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</w:t>
      </w:r>
    </w:p>
    <w:p w:rsidR="00683D2A" w:rsidRPr="00683D2A" w:rsidRDefault="00683D2A" w:rsidP="00683D2A">
      <w:pPr>
        <w:widowControl w:val="0"/>
        <w:numPr>
          <w:ilvl w:val="0"/>
          <w:numId w:val="2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После подписания трудового договора (контракта) администрация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издает приказ о приеме на работу, который доводится до сведения</w:t>
      </w:r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работника под расписку в трехдневный срок со дня подписания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трудового договора (контракта). В нем должно быть указаны 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наименование         должности в соответствии с Единым тарификационным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справочником работ и профессий рабочих, квалификационным справочником должностей служащих или штатным расписанием и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оплаты труда.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left="713" w:right="1555" w:hanging="7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Перед допуском к работе вновь поступившего работника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обязана: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17" w:lineRule="exact"/>
        <w:ind w:left="69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ознакомить работника с условиями, его должностной инструкцией,</w:t>
      </w:r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условиями оплаты труда, разъяснить его права и обязанности;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317" w:lineRule="exact"/>
        <w:ind w:left="842" w:hanging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ознакомить работника с настоящими Правилами, проинструктировать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его по правилам техники безопасности, производственной санитарии,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безопасности и организации охраны жизни и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здоровья детей, с оформлением инструктажа в журнале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образца.</w:t>
      </w:r>
    </w:p>
    <w:p w:rsidR="00683D2A" w:rsidRPr="00683D2A" w:rsidRDefault="00683D2A" w:rsidP="00683D2A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 работников, проработавших свыше 5 дней, ведутся трудовые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книжки в установленном порядке, на работающих по совместительству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трудовые книжки ведутся по основному месту работы.</w:t>
      </w:r>
      <w:proofErr w:type="gramEnd"/>
    </w:p>
    <w:p w:rsidR="00683D2A" w:rsidRPr="00683D2A" w:rsidRDefault="00683D2A" w:rsidP="00683D2A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 каждого работника общеобразовательного учреждения ведется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личное дело, которое состоит из личного листка по учету кадров,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автобиографии, копии документа об образовании, материалов по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аттестации. После увольнения работника его личное дело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хранится в общеобразовательном учреждении бессрочно.</w:t>
      </w:r>
    </w:p>
    <w:p w:rsidR="00683D2A" w:rsidRPr="00683D2A" w:rsidRDefault="00683D2A" w:rsidP="00683D2A">
      <w:pPr>
        <w:widowControl w:val="0"/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Прекращение трудового договора может иметь место только по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основаниям, предусмотренным законодательством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(ст.73,75,78,80,81,83,84 Трудового кодекса Российской Федерации). 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Работники имеют право расторгнуть трудовой договор, предупредив письменно администрацию общеобразовательного учреждения за две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недели. Прекращение трудового договора оформляется приказом по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общеобразовательному учреждению.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left="713" w:hanging="7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день увольнения администрация общеобразовательного учреждения</w:t>
      </w:r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производит с работником полный денежный расчет и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выдает ему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трудовую книжку вносится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соответствии с формулировками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и со ссылкой на статью и пункт закона. Днем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увольнения считается последний день работы.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left="713" w:hanging="7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D2A" w:rsidRPr="00683D2A" w:rsidRDefault="00683D2A" w:rsidP="00683D2A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17" w:lineRule="exact"/>
        <w:ind w:left="713" w:hanging="7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 Основные обязанности работников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before="310" w:after="0" w:line="317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  Работники общеобразовательного учреждения обязаны: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работать честно и добросовестно, строго выполнять учебный режим,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распоряжения администрации школы, обязанности, возложенные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 них уставом школы, правилами внутреннего трудового распорядка,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положениями и должностными инструкциями;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-соблюдать дисциплину труда - основу порядка в школе, во время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приходить на работу: в случае опоздания администрация школы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выносит 2 устных предупреждения, </w:t>
      </w:r>
      <w:r w:rsidRPr="00683D2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>3-е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- выговор с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последующим увольнением; соблюдать установленную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рабочего времени, максимально используя его для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творческого и эффективного выполнения возложенных на них обязанностей, воздерживаться от действий, мешающих другим работника выполнять свои трудовые обязанности, своевременно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точно исполнять распоряжение администрации;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всемирно стремиться к повышению качества выполняемой работы, не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допускать упущений в ней, строго соблюдать исполнительскую дисциплину, постоянно проявлять творческую инициативу, направленную на достижение высоких результатов трудовой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соблюдать требования техники безопасности и охраны труда, производственной санитарии, гигиены, противопожарной охраны, предусмотренные соответствующими правилами и инструкциями: выход на работу в нетрезвом состоянии, пьянка на рабочем месте, наказуемы, согласно ТК РФ (т.е. увольнение без предупреждения); 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курение в школе в строго отведенном для курения месте, удаленном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spell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коллектива, т.е. учеников, родителей, коллег;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быть всегда внимательными к детям, вежливыми с родителями 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учащихся и членами коллектива: рукоприкладство 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не допускается, в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случае его проявления виновный отстраняется по статье ТК РФ; вымогательство, поборы, взятки, взимание денежных средств, 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различные сборы денежных средств без соответствующего решения администрации, Совета школы, попечительского совета, ПК влекут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 собой увольнение, после установления такого факта;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систематически повышать свой теоретический, методический и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культурный уровень, деловую квалификацию;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быт примером достойного поведения, высокого морального долга на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работе, в быту и общественных местах, соблюдать правила общежития;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содержать свое рабочее место в чистоте и порядке, соблюдать установленный порядок хранения материальных ценностей и 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документов;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беречь и укреплять собственность общеобразовательного учреждения </w:t>
      </w:r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(оборудование, инвентарь, учебные пособия и т.д.), экономно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расходовать материалы, топлива, электроэнергию, воспитывать в обучающихся (воспитанников) бережное отношение к имуществу: в случае нанесения материального ущерба учреждению, т.е. школе, виновный, кроме морального наказания, обязан возместить материальный ущерб, независимо от того, сам ли он совершил ущерб,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находящееся на его воспитании, т.е. за поступок от учащегося,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нанесшего материальный ущерб, отвечает классный руководитель, который вправе к ответу ученика и его родителей; проходить в установленные сроки периодические медицинские осмотры.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17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Педагогические работники общеобразовательного учреждения несут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полную ответственность за жизнь и здоровье детей во время проведения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уроков, внеклассных и внешкольных мероприятий, организуемых общеобразовательным учреждением. Обо всех случаях травматизма обучающихся работники общеобразовательного учреждения обязаны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сообщить администрации.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17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Приказом директора общеобразовательного учреждения в дополнение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proofErr w:type="gramEnd"/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учебной работе на учителей может быть возложено классное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руководство, заведование учебными кабинетами, </w:t>
      </w:r>
      <w:proofErr w:type="spell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опытными 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участниками, выполнение обязанностей мастера учебных мастерских,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организация трудового обучения, а также выполнение других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функций.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17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случае конфликта между членами педагогического коллектива,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27"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администрацией и членами педагогического коллектива, </w:t>
      </w:r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конфликтующие стороны обязаны обратиться в ПК для разрешения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конфликта.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17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Все члены педагогического коллектива обязаны выполнять работу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20"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согласно должностной инструкции, кроме того, все требования 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администрации работник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обязан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выполнят аккуратно и в указанный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срок, в случае нарушения - наказание согласно докладной записки),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участвовать в общественной жизни школы, города, республики.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17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Каждый учитель должен выполнять все требования мест, службы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before="7" w:after="0" w:line="317" w:lineRule="exact"/>
        <w:ind w:left="7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открытые уроки, открытые мероприятия), оформление кабинетов по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предметам, активное участие в декадах и месячниках, а также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 мероприятий.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17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Отсутствие поурочных планов не допускается: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нарушения:</w:t>
      </w:r>
    </w:p>
    <w:p w:rsidR="00683D2A" w:rsidRPr="00683D2A" w:rsidRDefault="00683D2A" w:rsidP="00683D2A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замечание</w:t>
      </w:r>
    </w:p>
    <w:p w:rsidR="00683D2A" w:rsidRPr="00683D2A" w:rsidRDefault="00683D2A" w:rsidP="00683D2A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выговор</w:t>
      </w:r>
    </w:p>
    <w:p w:rsidR="00683D2A" w:rsidRPr="00683D2A" w:rsidRDefault="00683D2A" w:rsidP="00683D2A">
      <w:pPr>
        <w:widowControl w:val="0"/>
        <w:numPr>
          <w:ilvl w:val="0"/>
          <w:numId w:val="4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увольнение без предупреждения.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17" w:after="0" w:line="317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 санитарное состояние классной комнаты отвечает учитель,</w:t>
      </w:r>
      <w:r w:rsidRPr="00683D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работающий в этом классе по расписанию.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17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Все работники в течение дня обязаны находиться на своих рабочих</w:t>
      </w:r>
      <w:r w:rsidRPr="00683D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83D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местах.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17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17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Pr="00683D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Основные обязанности администрации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Администрация общеобразовательного учреждения обязана:</w:t>
      </w:r>
    </w:p>
    <w:p w:rsidR="00683D2A" w:rsidRPr="00683D2A" w:rsidRDefault="00683D2A" w:rsidP="00683D2A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before="7" w:after="0" w:line="317" w:lineRule="exact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обеспечивать соблюдение работниками общеобразовательного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учреждения обязанностей возложенных на них уставом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 и правилами внутреннего трудового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распорядка;</w:t>
      </w:r>
    </w:p>
    <w:p w:rsidR="00683D2A" w:rsidRPr="00683D2A" w:rsidRDefault="00683D2A" w:rsidP="00683D2A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17" w:lineRule="exact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улучшения качества работы, своевременно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подводить итоги, поощрять передовых работников с учетом мнения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69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трудового коллектива, Совета общеобразовательного учреждения, повышать роль морального и материального стимулирования труда, 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создать трудовому коллективу необходимые условия для выполнения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своих полномочий;</w:t>
      </w:r>
    </w:p>
    <w:p w:rsidR="00683D2A" w:rsidRPr="00683D2A" w:rsidRDefault="00683D2A" w:rsidP="00683D2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способствовать созданию в трудовом коллективе деловой творческой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обстановки, поддерживать и развивать инициативу и активность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работников, обеспечивать их участие в управлении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общеобразовательным учреждением в полной мере используя собрания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трудового коллектива, производственные совещания и различные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общественной деятельности;</w:t>
      </w:r>
    </w:p>
    <w:p w:rsidR="00683D2A" w:rsidRPr="00683D2A" w:rsidRDefault="00683D2A" w:rsidP="00683D2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рассматривать замечания работников;</w:t>
      </w:r>
    </w:p>
    <w:p w:rsidR="00683D2A" w:rsidRPr="00683D2A" w:rsidRDefault="00683D2A" w:rsidP="00683D2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правильно организовать труд работников общеобразовательного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учреждения в соответствии с их специальностью и квалификацией,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за каждым из них определенное место для образовательной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деятельности;</w:t>
      </w:r>
    </w:p>
    <w:p w:rsidR="00683D2A" w:rsidRPr="00683D2A" w:rsidRDefault="00683D2A" w:rsidP="00683D2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обеспечивать исправное состояние оборудования, охрану здоровья и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 условия труда;</w:t>
      </w:r>
    </w:p>
    <w:p w:rsidR="00683D2A" w:rsidRPr="00683D2A" w:rsidRDefault="00683D2A" w:rsidP="00683D2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обеспечивать систематическое повышение профессиональной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квалификации работников общеобразовательного учреждения,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проводить аттестацию педагогических работников, создавать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необходимые условия для совмещения работы с обучением в учебных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заведениях;</w:t>
      </w:r>
    </w:p>
    <w:p w:rsidR="00683D2A" w:rsidRPr="00683D2A" w:rsidRDefault="00683D2A" w:rsidP="00683D2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обеспечивать соблюдение трудовой и производственной дисциплины,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своевременно применять меры воздействия к нарушителям трудовой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дисциплины, учитывая при этом мнение коллектива;</w:t>
      </w:r>
    </w:p>
    <w:p w:rsidR="00683D2A" w:rsidRPr="00683D2A" w:rsidRDefault="00683D2A" w:rsidP="00683D2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17" w:lineRule="exact"/>
        <w:ind w:right="4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 допускать к исполнению своих обязанностей в данный рабочий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день работника, появившегося на работе в нетрезвом состоянии,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принять к нему соответствующие меры согласно действующему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законодательству;</w:t>
      </w:r>
    </w:p>
    <w:p w:rsidR="00683D2A" w:rsidRPr="00683D2A" w:rsidRDefault="00683D2A" w:rsidP="00683D2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нормальные санитарн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гигиенические условия ( освещенность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рабочего места, температурный режим, </w:t>
      </w:r>
      <w:proofErr w:type="spellStart"/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электробезопасность</w:t>
      </w:r>
      <w:proofErr w:type="spellEnd"/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т.д.);</w:t>
      </w:r>
    </w:p>
    <w:p w:rsidR="00683D2A" w:rsidRPr="00683D2A" w:rsidRDefault="00683D2A" w:rsidP="00683D2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своевременно производить ремонт общеобразовательного учреждения,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добиваться эффективной работы технического персонала;</w:t>
      </w:r>
    </w:p>
    <w:p w:rsidR="00683D2A" w:rsidRPr="00683D2A" w:rsidRDefault="00683D2A" w:rsidP="00683D2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17" w:lineRule="exact"/>
        <w:ind w:right="9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обеспечивать сохранность имущества общеобразовательного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его сотрудников и учащихся;</w:t>
      </w:r>
    </w:p>
    <w:p w:rsidR="00683D2A" w:rsidRPr="00683D2A" w:rsidRDefault="00683D2A" w:rsidP="00683D2A">
      <w:pPr>
        <w:widowControl w:val="0"/>
        <w:numPr>
          <w:ilvl w:val="0"/>
          <w:numId w:val="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систематический контроль за соблюдением условий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оплаты труда работников и расходованием фонда заработной платы;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чутко относиться к повседневным нуждам работников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общеобразовательного учреждения, обеспечивать предоставление им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установленных льгот и преимуществ, при возможности содействовать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улучшению их </w:t>
      </w:r>
      <w:proofErr w:type="spellStart"/>
      <w:proofErr w:type="gram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</w:t>
      </w:r>
      <w:proofErr w:type="spell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бытовых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условий.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Администрация общеобразовательного учреждения несет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жизнь и здоровье учащихся во время пребывания их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школе и участия в мероприятиях, организуемых общеобразовательным учреждением. Обо всех случаях травматизма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34"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сообщать в соответствующие органы образования в установленном </w:t>
      </w:r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порядке.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965" w:after="0" w:line="317" w:lineRule="exact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683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8"/>
          <w:szCs w:val="28"/>
          <w:lang w:eastAsia="ru-RU"/>
        </w:rPr>
        <w:t>Права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Педагогические работники имеют право работать по совместительству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2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других организациях, учреждениях в свободное от основной работы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но не в ущерб основной работе.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Административные и педагогические работники добровольно проходят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27" w:right="15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в 5 лет аттестацию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Положения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аттестации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педагогических и руководящих работников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Каждый член педагогического коллектива может избираться во все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13"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органы управления школы, общественные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организации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имеющие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юридический адрес.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324" w:after="0" w:line="317" w:lineRule="exact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683D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b/>
          <w:i/>
          <w:iCs/>
          <w:color w:val="000000"/>
          <w:spacing w:val="5"/>
          <w:sz w:val="28"/>
          <w:szCs w:val="28"/>
          <w:lang w:eastAsia="ru-RU"/>
        </w:rPr>
        <w:t>Рабочее время и его использование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17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Рабочее время педагогических работников определяется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учебным</w:t>
      </w:r>
      <w:proofErr w:type="gramEnd"/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расписанием и должностными обязанностями, возлагаемыми на них 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уставом общеобразовательного учреждения и правилами внутреннего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трудового распорядка.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17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Учебная нагрузка педагогических работников устанавливается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06"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директором общеобразовательного учреждения с учетом мнения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трудового коллектива до ухода работников в отпуск. При этом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учитывать, что: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13" w:firstLine="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объем учебной нагрузки устанавливается исходя из принципов 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преемственности с учетом квалификации учителей и объема учебной нагрузки;</w:t>
      </w:r>
    </w:p>
    <w:p w:rsidR="00683D2A" w:rsidRPr="00683D2A" w:rsidRDefault="00683D2A" w:rsidP="00683D2A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объем учебной нагрузки, который больше или меньше нормы часов за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ставку заработной платы устанавливается только с письменного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 работника;</w:t>
      </w:r>
    </w:p>
    <w:p w:rsidR="00683D2A" w:rsidRPr="00683D2A" w:rsidRDefault="00683D2A" w:rsidP="00683D2A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учебной нагрузки должен быть стабильным на протяжении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всего учебного года, уменьшение его возможно только при сокращении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обучающихся и класс - комплектов;</w:t>
      </w:r>
    </w:p>
    <w:p w:rsidR="00683D2A" w:rsidRPr="00683D2A" w:rsidRDefault="00683D2A" w:rsidP="00683D2A">
      <w:pPr>
        <w:widowControl w:val="0"/>
        <w:numPr>
          <w:ilvl w:val="0"/>
          <w:numId w:val="8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педагогическим работникам предоставляется один свободный день в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 для методической работы и повышения квалификации.</w:t>
      </w:r>
    </w:p>
    <w:p w:rsidR="00683D2A" w:rsidRPr="00683D2A" w:rsidRDefault="00683D2A" w:rsidP="00683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3D2A" w:rsidRPr="00683D2A" w:rsidRDefault="00683D2A" w:rsidP="00683D2A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Администрация общеобразовательного учреждения обязана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организовать учет явки работников школы на работу и уход с работы.</w:t>
      </w:r>
    </w:p>
    <w:p w:rsidR="00683D2A" w:rsidRPr="00683D2A" w:rsidRDefault="00683D2A" w:rsidP="00683D2A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Продолжительность рабочего дня обслуживающего персонала и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рабочих определяется графиком сменности, который должен быть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объявлен работником под расписку и вывешен на видном месте не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proofErr w:type="gram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один месяц до введения его в действие.</w:t>
      </w:r>
    </w:p>
    <w:p w:rsidR="00683D2A" w:rsidRPr="00683D2A" w:rsidRDefault="00683D2A" w:rsidP="00683D2A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Работа в праздничные дни запрещена. Привлечение отдельных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общеобразовательного учреждения (учителей, воспитателей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др.) к дежурству в выходные дни допускается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исключительных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предусмотренных законодательством, по письменному приказу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директора общеобразовательного учреждения.</w:t>
      </w:r>
    </w:p>
    <w:p w:rsidR="00683D2A" w:rsidRPr="00683D2A" w:rsidRDefault="00683D2A" w:rsidP="00683D2A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Дни отдыха за дежурство или работу в выходные и праздничные дни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предоставляются в порядке, предусмотренном действующим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законодательством, в каникулярное время, не совпадающее с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очередным отпуском.</w:t>
      </w:r>
    </w:p>
    <w:p w:rsidR="00683D2A" w:rsidRPr="00683D2A" w:rsidRDefault="00683D2A" w:rsidP="00683D2A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Время каникул, не совпадающее с очередным отпуском, является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рабочим временем для педагогических работников. В эти периоды они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привлекаются администрацией общеобразовательного учреждения к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и организационной работе.</w:t>
      </w:r>
    </w:p>
    <w:p w:rsidR="00683D2A" w:rsidRPr="00683D2A" w:rsidRDefault="00683D2A" w:rsidP="00683D2A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каникулярное время </w:t>
      </w:r>
      <w:proofErr w:type="spell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воспитательный и обслуживающий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персонал образовательного учреждения привлекается к выполнению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хозяйственных работ, не требующих специальных знаний, в пределах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им рабочего времени.</w:t>
      </w:r>
    </w:p>
    <w:p w:rsidR="00683D2A" w:rsidRPr="00683D2A" w:rsidRDefault="00683D2A" w:rsidP="00683D2A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Очередность предоставления ежегодных отпусков устанавливается с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учетом необходимости обеспечения нормальной работы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общеобразовательного учреждения и благоприятных условий для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отдыха работников. Отпуска педагогическим работникам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общеобразовательного учреждения, как правило, предоставляются в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летних каникул.</w:t>
      </w:r>
    </w:p>
    <w:p w:rsidR="00683D2A" w:rsidRPr="00683D2A" w:rsidRDefault="00683D2A" w:rsidP="00683D2A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Предоставление отпуска директору школы оформляется приказом по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соответствующему органу образования, другим работникам - приказом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общеобразовательному учреждению.</w:t>
      </w:r>
    </w:p>
    <w:p w:rsidR="00683D2A" w:rsidRPr="00683D2A" w:rsidRDefault="00683D2A" w:rsidP="00683D2A">
      <w:pPr>
        <w:widowControl w:val="0"/>
        <w:numPr>
          <w:ilvl w:val="0"/>
          <w:numId w:val="1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right="10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Педагогическим и другим работникам общеобразовательного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запрещается:</w:t>
      </w:r>
    </w:p>
    <w:p w:rsidR="00683D2A" w:rsidRPr="00683D2A" w:rsidRDefault="00683D2A" w:rsidP="00683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3D2A" w:rsidRPr="00683D2A" w:rsidRDefault="00683D2A" w:rsidP="00683D2A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изменять по своему усмотрению расписание уроков, заменять друг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 без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ведома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общеобразовательного учреждения;</w:t>
      </w:r>
    </w:p>
    <w:p w:rsidR="00683D2A" w:rsidRPr="00683D2A" w:rsidRDefault="00683D2A" w:rsidP="00683D2A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отменять, удлинять или сокращать продолжительность уроков и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перемен;</w:t>
      </w:r>
    </w:p>
    <w:p w:rsidR="00683D2A" w:rsidRPr="00683D2A" w:rsidRDefault="00683D2A" w:rsidP="00683D2A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удалять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уроков;</w:t>
      </w:r>
    </w:p>
    <w:p w:rsidR="00683D2A" w:rsidRPr="00683D2A" w:rsidRDefault="00683D2A" w:rsidP="00683D2A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17" w:lineRule="exact"/>
        <w:ind w:right="10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курить в помещениях и на территории общеобразовательного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учреждения;</w:t>
      </w:r>
    </w:p>
    <w:p w:rsidR="00683D2A" w:rsidRPr="00683D2A" w:rsidRDefault="00683D2A" w:rsidP="00683D2A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17" w:lineRule="exact"/>
        <w:ind w:right="5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освобождать обучающихся от школьных занятий для выполнения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общественных поручений, участия в спортивных и других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мероприятиях, не предусмотренных планом работы;</w:t>
      </w:r>
    </w:p>
    <w:p w:rsidR="00683D2A" w:rsidRPr="00683D2A" w:rsidRDefault="00683D2A" w:rsidP="00683D2A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отвлекать педагогических работников в учебное время от их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непосредственной работы для проведения разного рода мероприятий, не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связанной с производственной деятельностью;</w:t>
      </w:r>
    </w:p>
    <w:p w:rsidR="00683D2A" w:rsidRPr="00683D2A" w:rsidRDefault="00683D2A" w:rsidP="00683D2A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17" w:lineRule="exact"/>
        <w:ind w:right="10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созывать в рабочее время собрания, заседания, совещания по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общественным делам;</w:t>
      </w:r>
    </w:p>
    <w:p w:rsidR="00683D2A" w:rsidRPr="00683D2A" w:rsidRDefault="00683D2A" w:rsidP="00683D2A">
      <w:pPr>
        <w:widowControl w:val="0"/>
        <w:numPr>
          <w:ilvl w:val="0"/>
          <w:numId w:val="11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хождение через помещения класса в подсобное помещение только во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время перемены. За нарушения будут наложены административные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317" w:lineRule="exact"/>
        <w:ind w:left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взыскания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.(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замечание, выговор, увольнение)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left="706" w:hanging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Посторонние лица могут присутствовать во время урока в классе только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разрешения директора и его заместителей. Вход в класс после начала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27" w:right="10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урока разрешается только директору общеобразовательного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и его заместителям.</w:t>
      </w:r>
    </w:p>
    <w:p w:rsidR="00683D2A" w:rsidRPr="00683D2A" w:rsidRDefault="00683D2A" w:rsidP="00683D2A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болезни работник не менее чем за 3 часа обязан уведомить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администрацию, в случае нарушения виновный будет наказан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удержанием </w:t>
      </w:r>
      <w:proofErr w:type="spell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/платы - до 2-х случаев, 3-й случай - увольнение согласно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статье о прогуле. Выход на работу только при наличии закрытого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больничного листа.</w:t>
      </w:r>
    </w:p>
    <w:p w:rsidR="00683D2A" w:rsidRPr="00683D2A" w:rsidRDefault="00683D2A" w:rsidP="00683D2A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Дежурный учитель, несет полную ответственность за все, что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происходит в день его дежурства. Дежурство будет происходить </w:t>
      </w:r>
      <w:proofErr w:type="spellStart"/>
      <w:proofErr w:type="gramStart"/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стр</w:t>
      </w:r>
      <w:proofErr w:type="spellEnd"/>
      <w:proofErr w:type="gramEnd"/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*ого</w:t>
      </w:r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утвержденному графику.</w:t>
      </w:r>
    </w:p>
    <w:p w:rsidR="00683D2A" w:rsidRPr="00683D2A" w:rsidRDefault="00683D2A" w:rsidP="00683D2A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Входные двери закрываются в 8:30 для учащихся 1-11 классов. В случае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необходимости учащиеся могут покинуть школьное здание. Это должно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произойти только в присутствии ответственного дежурного.</w:t>
      </w:r>
    </w:p>
    <w:p w:rsidR="00683D2A" w:rsidRPr="00683D2A" w:rsidRDefault="00683D2A" w:rsidP="00683D2A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Отпуск с занятий только с разрешения директора при наличии заявления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без сохранения содержания. С сохранением только по радости,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несчастного случая ближайших родственников (мужа, жены, детей,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братьев, сестер по крови) сроком на 7 дней с сохранением </w:t>
      </w:r>
      <w:proofErr w:type="spell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/платы.</w:t>
      </w:r>
    </w:p>
    <w:p w:rsidR="00683D2A" w:rsidRPr="00683D2A" w:rsidRDefault="00683D2A" w:rsidP="00683D2A">
      <w:pPr>
        <w:widowControl w:val="0"/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 начатый урок:</w:t>
      </w:r>
    </w:p>
    <w:p w:rsidR="00683D2A" w:rsidRPr="00683D2A" w:rsidRDefault="00683D2A" w:rsidP="00683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3D2A" w:rsidRPr="00683D2A" w:rsidRDefault="00683D2A" w:rsidP="00683D2A">
      <w:pPr>
        <w:widowControl w:val="0"/>
        <w:numPr>
          <w:ilvl w:val="0"/>
          <w:numId w:val="13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- устное замечание</w:t>
      </w:r>
    </w:p>
    <w:p w:rsidR="00683D2A" w:rsidRPr="00683D2A" w:rsidRDefault="00683D2A" w:rsidP="00683D2A">
      <w:pPr>
        <w:widowControl w:val="0"/>
        <w:numPr>
          <w:ilvl w:val="0"/>
          <w:numId w:val="13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 раз - увольнение.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before="648" w:after="0" w:line="317" w:lineRule="exact"/>
        <w:ind w:left="75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7. Поощрение за успехи </w:t>
      </w:r>
      <w:r w:rsidRPr="00683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</w:t>
      </w:r>
      <w:r w:rsidRPr="0068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работе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 образцовое выполнение трудовых обязанностей, успехи в обучении и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продолжительную безупречную работу, новаторство в труде и за другие достижения применяются следующие поощрения:</w:t>
      </w:r>
    </w:p>
    <w:p w:rsidR="00683D2A" w:rsidRPr="00683D2A" w:rsidRDefault="00683D2A" w:rsidP="00683D2A">
      <w:pPr>
        <w:widowControl w:val="0"/>
        <w:numPr>
          <w:ilvl w:val="0"/>
          <w:numId w:val="1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объявления благодарности с занесением в трудовую книжку;</w:t>
      </w:r>
    </w:p>
    <w:p w:rsidR="00683D2A" w:rsidRPr="00683D2A" w:rsidRDefault="00683D2A" w:rsidP="00683D2A">
      <w:pPr>
        <w:widowControl w:val="0"/>
        <w:numPr>
          <w:ilvl w:val="0"/>
          <w:numId w:val="1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7"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выдачи премий; </w:t>
      </w:r>
    </w:p>
    <w:p w:rsidR="00683D2A" w:rsidRPr="00683D2A" w:rsidRDefault="00683D2A" w:rsidP="00683D2A">
      <w:pPr>
        <w:widowControl w:val="0"/>
        <w:numPr>
          <w:ilvl w:val="0"/>
          <w:numId w:val="1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ценным подарком;</w:t>
      </w:r>
    </w:p>
    <w:p w:rsidR="00683D2A" w:rsidRPr="00683D2A" w:rsidRDefault="00683D2A" w:rsidP="00683D2A">
      <w:pPr>
        <w:widowControl w:val="0"/>
        <w:numPr>
          <w:ilvl w:val="0"/>
          <w:numId w:val="1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почетными грамотами.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могут применяться и другие поощрения.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 особые заслуги работники общеобразовательного учреждения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34"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предоставляются в вышестоящие органы для награждения 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правительственными наградами, установленными для работников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народного образования, и присвоения почетных званий.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 применении мер поощрения обеспечивается сочетание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34" w:right="5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материального и морального стимулирования труда. Поощрения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объявляются в приказе, доводятся до сведения всего коллектива и заносятся в трудовую книжку.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 применении морального и материального поощрения,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</w:t>
      </w:r>
      <w:proofErr w:type="gramEnd"/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предоставлении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работников к государственным наградам и почетным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званиям учитывается мнение трудового коллектива, совета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учреждения.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 Ответственность за нарушение трудовой дисциплины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8.1.</w:t>
      </w:r>
      <w:r w:rsidRPr="00683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трудовой дисциплины, т.е.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исполнение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ненадлежащее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исполнения по вине работника обязанностей, возложенных на него трудовым договором (контрактом), уставом общеобразовательного учреждения, правилами внутреннего трудового распорядка, должностными инструкциями, влечет за собой применения мер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дисциплинарного и общественного воздействия, а также применения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мер, предусмотренных действующим законодательством.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17" w:lineRule="exact"/>
        <w:ind w:left="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 нарушение трудовой дисциплины администрация применяет</w:t>
      </w: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дисциплинарные взыскания:</w:t>
      </w:r>
    </w:p>
    <w:p w:rsidR="00683D2A" w:rsidRPr="00683D2A" w:rsidRDefault="00683D2A" w:rsidP="00683D2A">
      <w:pPr>
        <w:widowControl w:val="0"/>
        <w:numPr>
          <w:ilvl w:val="0"/>
          <w:numId w:val="1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замечание;</w:t>
      </w:r>
    </w:p>
    <w:p w:rsidR="00683D2A" w:rsidRPr="00683D2A" w:rsidRDefault="00683D2A" w:rsidP="00683D2A">
      <w:pPr>
        <w:widowControl w:val="0"/>
        <w:numPr>
          <w:ilvl w:val="0"/>
          <w:numId w:val="1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выговор;</w:t>
      </w:r>
    </w:p>
    <w:p w:rsidR="00683D2A" w:rsidRPr="00683D2A" w:rsidRDefault="00683D2A" w:rsidP="00683D2A">
      <w:pPr>
        <w:widowControl w:val="0"/>
        <w:numPr>
          <w:ilvl w:val="0"/>
          <w:numId w:val="11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увольнение.</w:t>
      </w:r>
    </w:p>
    <w:p w:rsidR="00683D2A" w:rsidRPr="00683D2A" w:rsidRDefault="00683D2A" w:rsidP="00683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3D2A" w:rsidRPr="00683D2A" w:rsidRDefault="00683D2A" w:rsidP="00683D2A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left="706" w:hanging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Увольнение в качестве взыскания может быть применено за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систематическое неисполнение работником без уважительных причин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 возложенных на него трудовым договором (контрактом),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уставом общеобразовательного учреждения и правилами внутреннего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распорядка. За прогул (в том числе за отсутствие на рабочем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месте более трех часов в течение рабочего дня) без уважительной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причины администрация общеобразовательного учреждения применяет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дисциплинарное взыскание, предусмотренное выше. В соответствии с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действующим законодательством о труде педагогический работник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может быть уволен за совершение аморального поступка, не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совместимого с дальнейшим выполнением воспитательных функций.</w:t>
      </w:r>
    </w:p>
    <w:p w:rsidR="00683D2A" w:rsidRPr="00683D2A" w:rsidRDefault="00683D2A" w:rsidP="00683D2A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ind w:left="706" w:right="518" w:hanging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Дисциплинарное взыскание применяется директором, а также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соответствующими должностными лицами органов </w:t>
      </w:r>
      <w:proofErr w:type="gramStart"/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образования</w:t>
      </w:r>
      <w:proofErr w:type="gramEnd"/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 предоставленных им прав сроком на  1 год,</w:t>
      </w:r>
    </w:p>
    <w:p w:rsidR="00683D2A" w:rsidRPr="00683D2A" w:rsidRDefault="00683D2A" w:rsidP="00683D2A">
      <w:pPr>
        <w:widowControl w:val="0"/>
        <w:numPr>
          <w:ilvl w:val="1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До применения взыскания от нарушителей трудовой дисциплины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 xml:space="preserve">    должны быть потребованы объяснения в письменной форме. Отказ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 xml:space="preserve">     работника дать объяснение не может служить препятствием для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 xml:space="preserve">     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применения дисциплинарного взыскания. Дисциплинарное взыскание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 xml:space="preserve">     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применяется администрацией не позднее одного месяца со дня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 xml:space="preserve">    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обнаружения, не считая времени болезни или пребывания работника в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683D2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отпуске.</w:t>
      </w:r>
    </w:p>
    <w:p w:rsidR="00683D2A" w:rsidRPr="00683D2A" w:rsidRDefault="00683D2A" w:rsidP="00683D2A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 каждое нарушение трудовой дисциплины может быть применено</w:t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одно дисциплинарное взыскание.</w:t>
      </w:r>
    </w:p>
    <w:p w:rsidR="00683D2A" w:rsidRPr="00683D2A" w:rsidRDefault="00683D2A" w:rsidP="00683D2A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применении дисциплинарного взыскания с указанием мотивов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применение объясняется работнику под расписку в трехдневный</w:t>
      </w:r>
      <w:r w:rsidRPr="00683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срок.</w:t>
      </w:r>
    </w:p>
    <w:p w:rsidR="00683D2A" w:rsidRPr="00683D2A" w:rsidRDefault="00683D2A" w:rsidP="00683D2A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Если в течение года со дня применения дисциплинарного взыскания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работник не подвергнут новому дисциплинарному взысканию, то он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считается не подвергшимся дисциплинарному взысканию.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Администрация по своей инициативе или ходатайству трудового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  <w:t>коллектива может издать приказ о снятии взыскания, не ожидая</w:t>
      </w:r>
      <w:r w:rsidRPr="00683D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83D2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истечения года, если работник не допустил нового нарушения трудовой</w:t>
      </w:r>
    </w:p>
    <w:p w:rsidR="00683D2A" w:rsidRPr="00683D2A" w:rsidRDefault="00683D2A" w:rsidP="00683D2A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3D2A" w:rsidRPr="00683D2A" w:rsidRDefault="00683D2A" w:rsidP="00683D2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D2A" w:rsidRPr="00683D2A" w:rsidRDefault="00683D2A" w:rsidP="00683D2A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181" cy="8753475"/>
            <wp:effectExtent l="19050" t="0" r="6419" b="0"/>
            <wp:docPr id="2" name="Рисунок 1" descr="1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лист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5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D2A" w:rsidRPr="00683D2A" w:rsidSect="00DD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E07D64"/>
    <w:lvl w:ilvl="0">
      <w:numFmt w:val="bullet"/>
      <w:lvlText w:val="*"/>
      <w:lvlJc w:val="left"/>
    </w:lvl>
  </w:abstractNum>
  <w:abstractNum w:abstractNumId="1">
    <w:nsid w:val="01C93352"/>
    <w:multiLevelType w:val="singleLevel"/>
    <w:tmpl w:val="0C5C7A90"/>
    <w:lvl w:ilvl="0">
      <w:start w:val="3"/>
      <w:numFmt w:val="decimal"/>
      <w:lvlText w:val="8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037424B1"/>
    <w:multiLevelType w:val="multilevel"/>
    <w:tmpl w:val="A6DA87F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3">
    <w:nsid w:val="08956EAD"/>
    <w:multiLevelType w:val="singleLevel"/>
    <w:tmpl w:val="89144CAA"/>
    <w:lvl w:ilvl="0">
      <w:start w:val="11"/>
      <w:numFmt w:val="decimal"/>
      <w:lvlText w:val="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4">
    <w:nsid w:val="1C23234B"/>
    <w:multiLevelType w:val="singleLevel"/>
    <w:tmpl w:val="3CE0C408"/>
    <w:lvl w:ilvl="0">
      <w:start w:val="3"/>
      <w:numFmt w:val="decimal"/>
      <w:lvlText w:val="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3E2A13D7"/>
    <w:multiLevelType w:val="singleLevel"/>
    <w:tmpl w:val="BF721FAC"/>
    <w:lvl w:ilvl="0">
      <w:start w:val="1"/>
      <w:numFmt w:val="decimal"/>
      <w:lvlText w:val="%1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6">
    <w:nsid w:val="4E3B00BD"/>
    <w:multiLevelType w:val="multilevel"/>
    <w:tmpl w:val="EE361A88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7">
    <w:nsid w:val="5BED5AF5"/>
    <w:multiLevelType w:val="singleLevel"/>
    <w:tmpl w:val="4EE4E720"/>
    <w:lvl w:ilvl="0">
      <w:start w:val="1"/>
      <w:numFmt w:val="decimal"/>
      <w:lvlText w:val="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8">
    <w:nsid w:val="5F021ABB"/>
    <w:multiLevelType w:val="multilevel"/>
    <w:tmpl w:val="4D925F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1B9464F"/>
    <w:multiLevelType w:val="singleLevel"/>
    <w:tmpl w:val="17160562"/>
    <w:lvl w:ilvl="0">
      <w:start w:val="6"/>
      <w:numFmt w:val="decimal"/>
      <w:lvlText w:val="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66BA3274"/>
    <w:multiLevelType w:val="singleLevel"/>
    <w:tmpl w:val="A5E03222"/>
    <w:lvl w:ilvl="0">
      <w:start w:val="13"/>
      <w:numFmt w:val="decimal"/>
      <w:lvlText w:val="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6F46114C"/>
    <w:multiLevelType w:val="singleLevel"/>
    <w:tmpl w:val="7E7E33E4"/>
    <w:lvl w:ilvl="0">
      <w:start w:val="7"/>
      <w:numFmt w:val="decimal"/>
      <w:lvlText w:val="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D2A"/>
    <w:rsid w:val="00683D2A"/>
    <w:rsid w:val="006C1CC1"/>
    <w:rsid w:val="00DD5731"/>
    <w:rsid w:val="00E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3282</Words>
  <Characters>18714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2014-03-13T18:20:00Z</dcterms:created>
  <dcterms:modified xsi:type="dcterms:W3CDTF">2014-03-13T18:23:00Z</dcterms:modified>
</cp:coreProperties>
</file>