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EE" w:rsidRDefault="00490EEE" w:rsidP="00490EE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музыке линии УМК составлена на основе: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начального общего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 приказом Министерства образования и </w:t>
      </w:r>
      <w:proofErr w:type="spellStart"/>
      <w:r>
        <w:rPr>
          <w:sz w:val="28"/>
          <w:szCs w:val="28"/>
        </w:rPr>
        <w:t>науки</w:t>
      </w:r>
      <w:r>
        <w:rPr>
          <w:bCs/>
          <w:sz w:val="28"/>
          <w:szCs w:val="28"/>
          <w:shd w:val="clear" w:color="auto" w:fill="FFFFFF"/>
        </w:rPr>
        <w:t>РФ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от 17 декабря 2010 года №1897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по </w:t>
      </w:r>
      <w:r w:rsidR="00153F04">
        <w:rPr>
          <w:sz w:val="28"/>
          <w:szCs w:val="28"/>
        </w:rPr>
        <w:t xml:space="preserve">музыке </w:t>
      </w:r>
      <w:r>
        <w:rPr>
          <w:sz w:val="28"/>
          <w:szCs w:val="28"/>
        </w:rPr>
        <w:t>под редакцией</w:t>
      </w:r>
      <w:r w:rsidR="00B07C81">
        <w:rPr>
          <w:sz w:val="28"/>
          <w:szCs w:val="28"/>
        </w:rPr>
        <w:t xml:space="preserve"> Е.Д.Критская</w:t>
      </w:r>
      <w:r>
        <w:rPr>
          <w:sz w:val="28"/>
          <w:szCs w:val="28"/>
        </w:rPr>
        <w:t xml:space="preserve">, </w:t>
      </w:r>
      <w:r w:rsidR="00B07C81">
        <w:rPr>
          <w:sz w:val="28"/>
          <w:szCs w:val="28"/>
        </w:rPr>
        <w:t>Г.П.Сергеева</w:t>
      </w:r>
      <w:r>
        <w:rPr>
          <w:sz w:val="28"/>
          <w:szCs w:val="28"/>
        </w:rPr>
        <w:t xml:space="preserve">, </w:t>
      </w:r>
      <w:proofErr w:type="spellStart"/>
      <w:r w:rsidR="00B07C81">
        <w:rPr>
          <w:sz w:val="28"/>
          <w:szCs w:val="28"/>
        </w:rPr>
        <w:t>Г.С.Шмагина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азработанной</w:t>
      </w:r>
      <w:proofErr w:type="spellEnd"/>
      <w:r>
        <w:rPr>
          <w:sz w:val="28"/>
          <w:szCs w:val="28"/>
        </w:rPr>
        <w:t xml:space="preserve"> в соответствии с федеральным государственным стандартом основного общего образования;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в соответствии: 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с, основной образовательной программой начального общего образования МКОУ «СОШ № 2им.Х.М.Шогенова» 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 .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изучения </w:t>
      </w:r>
      <w:r w:rsidR="00153F04">
        <w:rPr>
          <w:sz w:val="28"/>
          <w:szCs w:val="28"/>
        </w:rPr>
        <w:t xml:space="preserve">музыки </w:t>
      </w:r>
      <w:r>
        <w:rPr>
          <w:sz w:val="28"/>
          <w:szCs w:val="28"/>
        </w:rPr>
        <w:t>в 3 классе по учебнику «</w:t>
      </w:r>
      <w:r w:rsidR="00153F04">
        <w:rPr>
          <w:sz w:val="28"/>
          <w:szCs w:val="28"/>
        </w:rPr>
        <w:t>Музыка</w:t>
      </w:r>
      <w:r>
        <w:rPr>
          <w:sz w:val="28"/>
          <w:szCs w:val="28"/>
        </w:rPr>
        <w:t>» 3 класс,</w:t>
      </w:r>
      <w:r w:rsidR="00B07C81" w:rsidRPr="00B07C81">
        <w:rPr>
          <w:sz w:val="28"/>
          <w:szCs w:val="28"/>
        </w:rPr>
        <w:t xml:space="preserve"> </w:t>
      </w:r>
      <w:r w:rsidR="00B07C81">
        <w:rPr>
          <w:sz w:val="28"/>
          <w:szCs w:val="28"/>
        </w:rPr>
        <w:t>Е.Д.Критская, Г.П.Сергеева, Г.С.Шмагина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 253. Учебник имеет гриф «Рекомендовано Министерством образования и науки РФ» (№ в федеральном перечне 1.1.5.1.6.3)</w:t>
      </w:r>
    </w:p>
    <w:p w:rsidR="00490EEE" w:rsidRDefault="00490EEE" w:rsidP="00490EE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90EEE" w:rsidRDefault="00490EEE" w:rsidP="00490EE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Описание места учебного предмета в учебном плане</w:t>
      </w:r>
    </w:p>
    <w:p w:rsidR="00490EEE" w:rsidRDefault="00490EEE" w:rsidP="00490EEE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</w:t>
      </w:r>
      <w:r w:rsidR="00153F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учебным планом МКОУ «СОШ № 2им.Х.М.Шогенова» г.п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 xml:space="preserve">егем рабочая программа по </w:t>
      </w:r>
      <w:r w:rsidR="00153F04">
        <w:rPr>
          <w:color w:val="auto"/>
          <w:sz w:val="28"/>
          <w:szCs w:val="28"/>
        </w:rPr>
        <w:t xml:space="preserve">музыке </w:t>
      </w:r>
      <w:r>
        <w:rPr>
          <w:color w:val="auto"/>
          <w:sz w:val="28"/>
          <w:szCs w:val="28"/>
        </w:rPr>
        <w:t>для 3 класса рассчитана на 34 ч. в год ( 1 час в неделю).</w:t>
      </w:r>
    </w:p>
    <w:p w:rsidR="00490EEE" w:rsidRDefault="00490EEE" w:rsidP="00490EEE">
      <w:pPr>
        <w:pStyle w:val="a3"/>
        <w:shd w:val="clear" w:color="auto" w:fill="FFFFFF"/>
        <w:spacing w:before="0" w:beforeAutospacing="0" w:after="0" w:afterAutospacing="0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490EEE" w:rsidRDefault="00153F04" w:rsidP="00153F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0EEE">
        <w:rPr>
          <w:sz w:val="28"/>
          <w:szCs w:val="28"/>
        </w:rPr>
        <w:t>Количество часов в год</w:t>
      </w:r>
      <w:r w:rsidR="00490EEE">
        <w:rPr>
          <w:sz w:val="28"/>
          <w:szCs w:val="28"/>
        </w:rPr>
        <w:tab/>
        <w:t>-34часа</w:t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  <w:t>Количество часов в неделю-1час</w:t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  <w:r w:rsidR="00490EEE">
        <w:rPr>
          <w:sz w:val="28"/>
          <w:szCs w:val="28"/>
        </w:rPr>
        <w:tab/>
      </w:r>
    </w:p>
    <w:p w:rsidR="00DF5C39" w:rsidRDefault="00DF5C39"/>
    <w:sectPr w:rsidR="00DF5C39" w:rsidSect="00490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2911"/>
    <w:multiLevelType w:val="multilevel"/>
    <w:tmpl w:val="8C647CB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EEE"/>
    <w:rsid w:val="00076B4E"/>
    <w:rsid w:val="00153F04"/>
    <w:rsid w:val="00331488"/>
    <w:rsid w:val="00400DD4"/>
    <w:rsid w:val="00490EEE"/>
    <w:rsid w:val="00565E83"/>
    <w:rsid w:val="005C14C8"/>
    <w:rsid w:val="005F02F7"/>
    <w:rsid w:val="006B5439"/>
    <w:rsid w:val="0073506A"/>
    <w:rsid w:val="0087020A"/>
    <w:rsid w:val="00942CF8"/>
    <w:rsid w:val="00B07C81"/>
    <w:rsid w:val="00BC59B3"/>
    <w:rsid w:val="00D871DC"/>
    <w:rsid w:val="00DF5C39"/>
    <w:rsid w:val="00E0097B"/>
    <w:rsid w:val="00E3200C"/>
    <w:rsid w:val="00F1318E"/>
    <w:rsid w:val="00F8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90E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user5</cp:lastModifiedBy>
  <cp:revision>5</cp:revision>
  <dcterms:created xsi:type="dcterms:W3CDTF">2016-10-13T06:33:00Z</dcterms:created>
  <dcterms:modified xsi:type="dcterms:W3CDTF">2016-10-13T07:01:00Z</dcterms:modified>
</cp:coreProperties>
</file>