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73" w:rsidRPr="00D371F4" w:rsidRDefault="00CA6073" w:rsidP="00D371F4">
      <w:pPr>
        <w:jc w:val="right"/>
      </w:pPr>
      <w:r>
        <w:t xml:space="preserve">    </w:t>
      </w:r>
    </w:p>
    <w:p w:rsidR="00D371F4" w:rsidRPr="00A922E5" w:rsidRDefault="00D371F4" w:rsidP="00CC6A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E5">
        <w:rPr>
          <w:rFonts w:ascii="Times New Roman" w:hAnsi="Times New Roman" w:cs="Times New Roman"/>
          <w:sz w:val="24"/>
          <w:szCs w:val="24"/>
        </w:rPr>
        <w:t>Приложение</w:t>
      </w:r>
    </w:p>
    <w:p w:rsidR="00D371F4" w:rsidRPr="00A922E5" w:rsidRDefault="00D371F4" w:rsidP="00CC6A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E5">
        <w:rPr>
          <w:rFonts w:ascii="Times New Roman" w:hAnsi="Times New Roman" w:cs="Times New Roman"/>
          <w:sz w:val="24"/>
          <w:szCs w:val="24"/>
        </w:rPr>
        <w:t xml:space="preserve"> к приказу директора МКОУ «СОШ№2 </w:t>
      </w:r>
    </w:p>
    <w:p w:rsidR="00D371F4" w:rsidRPr="00A922E5" w:rsidRDefault="00D371F4" w:rsidP="00CC6A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22E5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A922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922E5">
        <w:rPr>
          <w:rFonts w:ascii="Times New Roman" w:hAnsi="Times New Roman" w:cs="Times New Roman"/>
          <w:sz w:val="24"/>
          <w:szCs w:val="24"/>
        </w:rPr>
        <w:t>г.п.Чегем</w:t>
      </w:r>
      <w:proofErr w:type="spellEnd"/>
    </w:p>
    <w:p w:rsidR="00D371F4" w:rsidRPr="00A922E5" w:rsidRDefault="0081404D" w:rsidP="00CC6A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30.08.2016г №39/1</w:t>
      </w:r>
    </w:p>
    <w:p w:rsidR="00CA6073" w:rsidRPr="00A922E5" w:rsidRDefault="00CA6073" w:rsidP="00D37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2E5">
        <w:rPr>
          <w:rFonts w:ascii="Times New Roman" w:hAnsi="Times New Roman" w:cs="Times New Roman"/>
          <w:sz w:val="24"/>
          <w:szCs w:val="24"/>
        </w:rPr>
        <w:t xml:space="preserve">Сведения об используемых УМК в МКОУ «СОШ №2 </w:t>
      </w:r>
      <w:proofErr w:type="spellStart"/>
      <w:r w:rsidRPr="00A922E5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A922E5">
        <w:rPr>
          <w:rFonts w:ascii="Times New Roman" w:hAnsi="Times New Roman" w:cs="Times New Roman"/>
          <w:sz w:val="24"/>
          <w:szCs w:val="24"/>
        </w:rPr>
        <w:t>»</w:t>
      </w:r>
    </w:p>
    <w:p w:rsidR="00CA6073" w:rsidRPr="00A922E5" w:rsidRDefault="00CA6073" w:rsidP="00D37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2E5">
        <w:rPr>
          <w:rFonts w:ascii="Times New Roman" w:hAnsi="Times New Roman" w:cs="Times New Roman"/>
          <w:sz w:val="24"/>
          <w:szCs w:val="24"/>
        </w:rPr>
        <w:t>на 2016 - 2017  учебный год.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1275"/>
        <w:gridCol w:w="2553"/>
        <w:gridCol w:w="2409"/>
        <w:gridCol w:w="991"/>
        <w:gridCol w:w="2411"/>
      </w:tblGrid>
      <w:tr w:rsidR="00CA6073" w:rsidRPr="00A922E5" w:rsidTr="007258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</w:rPr>
              <w:t>№  по ФП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учебников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     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год издания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Пропись: к учебнику для 1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2013- 2016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Куготов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Л.Т.,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Захохов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Азбука.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Нальчик«</w:t>
            </w:r>
            <w:proofErr w:type="gram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Эльбрус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 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2013 - 2016                  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Ж.К.Таов</w:t>
            </w:r>
            <w:proofErr w:type="spellEnd"/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hanging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С.Ц.Канокова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hanging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.</w:t>
            </w:r>
            <w:proofErr w:type="gram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А.К.Ержибов</w:t>
            </w:r>
            <w:proofErr w:type="spellEnd"/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речь (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кабард.чтение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И.Х.Каскулова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Л.Ф.Балова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«Родная речь»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Нальчик «Эльбрус» 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034479" w:rsidP="00E93602">
            <w:pPr>
              <w:pStyle w:val="a4"/>
              <w:numPr>
                <w:ilvl w:val="1"/>
                <w:numId w:val="1"/>
              </w:num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КуготовЛ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Куготова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Нальчик«</w:t>
            </w:r>
            <w:proofErr w:type="gram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Эльбрус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073" w:rsidRPr="00A922E5" w:rsidRDefault="00CA6073" w:rsidP="00761821">
            <w:pPr>
              <w:pStyle w:val="a4"/>
              <w:numPr>
                <w:ilvl w:val="1"/>
                <w:numId w:val="3"/>
              </w:num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Л.С.Сарахова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hanging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761821" w:rsidP="00761821">
            <w:pPr>
              <w:pStyle w:val="a4"/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Сонэ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Долов 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речь на кабардино-черкесском языке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С.М.Токова,др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«Родная р</w:t>
            </w:r>
            <w:r w:rsidR="00761821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ечь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Л.Х.Захохов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М.Х.Апажева,др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hanging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уч.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Н.Куготов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Родная речь на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кабардинско-черк.яз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Р.С.Бесланеева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учебнику «Родная речь»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А.Ж.Будаев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Т.Ш.Биттирова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ХАРФЛЫКЪ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Букварь на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балкарскои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Л.Б.Соттаева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Пропись к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Харфлыкъ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У.А.Джулабов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З.Д.Деваева,Л.А.Конакова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Балк.яз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А.И.Борчаев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761821">
            <w:pPr>
              <w:pStyle w:val="a4"/>
              <w:numPr>
                <w:ilvl w:val="1"/>
                <w:numId w:val="4"/>
              </w:num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Л.Х.Джангуразова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Ж.М.Дажиева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Род.р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балк.яз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761821">
            <w:pPr>
              <w:pStyle w:val="a4"/>
              <w:numPr>
                <w:ilvl w:val="1"/>
                <w:numId w:val="5"/>
              </w:num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А.Б.Габаева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2012-2014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З.Д.Деваева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Л.А.Конакова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Балк.яз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Х.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Мусукаев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Л.Х.Джангуразов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Ж.М.Дажиева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Род.р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балк.яз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Х.М.Теммоев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Л.А.Конакова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учебнику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Балк.язык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А.Б.Габаева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Ж.М.Дажиева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Л.М.Аппаева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Род.р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балк.яз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</w:tbl>
    <w:p w:rsidR="00CA6073" w:rsidRPr="00A922E5" w:rsidRDefault="00CA6073" w:rsidP="00E93602">
      <w:pPr>
        <w:tabs>
          <w:tab w:val="left" w:pos="3178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552"/>
        <w:gridCol w:w="2409"/>
        <w:gridCol w:w="995"/>
        <w:gridCol w:w="2407"/>
      </w:tblGrid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1.1.1.1.4.1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Горецкий В.Г.,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Кирюшкин В.А.,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Виноградская Л.А.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Азбука.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1.1.1.1.4.2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Канакина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1.1.1.1.4.3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Канакина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1.1.1.1.4.4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Канакина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1.1.1.1.4.5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Канакина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1.1.1.2.5.1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Климанова Л.Ф.,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Голованова М.В.,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Л.Д.Виноградская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1.1.1.2.5.2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Климанова Л.Ф.,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Голованова М.В.,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Л.Д.Виноградская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1.1.1.2.5.3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Климанова Л.Ф.,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Горецкий В.Г.,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Голованова М.В.,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Л.Д.Виноградская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1.1.1.2.5.4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338B8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иманова</w:t>
            </w:r>
            <w:proofErr w:type="spellEnd"/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Л.Ф.,</w:t>
            </w:r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38.</w:t>
            </w:r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Горецкий В.Г.,</w:t>
            </w:r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Голованова М.В., </w:t>
            </w:r>
            <w:proofErr w:type="spellStart"/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Л.Д.Виноградская</w:t>
            </w:r>
            <w:proofErr w:type="spellEnd"/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A6073"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Литературное чтение.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1.1.1.3.7.1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Кузовлев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Перегудова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Э.Ш.,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Пастухова С.А.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1.1.1.3.7.2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Кузовлев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Лапа Н.М.,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Костина И.П.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2013-2016"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1.1.1.3.7.3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Кузовлев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Перегудова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Э.Ш.,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Стрельникова О.В.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1.1.2.1.8.1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Моро М.И.,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Волкова С.И.,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1.1.2.1.8.2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Моро М.И.,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1.1.2.1.8.3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Моро М.И.,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1.1.2.1.8.4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Моро М.И.,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1.1.3.1.3.1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1.1.3.1.3.2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7258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1.1.3.1.3.3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1.1.3.1.3.4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Плешаков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Крючкова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Окружающий мир. В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2-х частях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"Просвещение"              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1.1.4.1.4.5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Беглов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А.Л.,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Саплина Е.В.,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Токарева Е.С.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этики. Основы мировых религиозных культур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761821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1.1.5.1.6.1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/ Под ред.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1.1.5.1.6.2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Коротеева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Е.И. / Под ред.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1.1.5.1.6.3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 Н.А.,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Питерских А.С. и др. / Под ред.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1.1.5.1.6.4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/ Под ред.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"Просвещение»  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1.1.5.2.5.1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Сергеева Г.П.,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Шмагина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"Просвещение»     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1.1.5.2.5.2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Сергеева Г.П.,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Шмагина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1.1.5.2.5.3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Сергеева Г.П.,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Шмагина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1.1.5.2.5.4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Сергеева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Г.П.,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Шмагина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1.1.6.1.9.1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 Богданова Н.В.,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Фрейтаг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761821">
            <w:pPr>
              <w:pStyle w:val="a4"/>
              <w:spacing w:after="160" w:line="240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1.1.6.1.9.2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Богданова Н.В.,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Добромыслова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1.1.6.1.9.3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Богданова Н.В.,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Добромыслова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1.1.6.1.9.4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Богданова Н.В.,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Шипилова Н.В.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ind w:right="10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C338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340D5C" w:rsidP="00E93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1.1.4.1.4.5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и др.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 мировых религиозных культур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"Просвещение"                    2013-2016</w:t>
            </w:r>
          </w:p>
        </w:tc>
      </w:tr>
    </w:tbl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2"/>
        <w:gridCol w:w="2409"/>
        <w:gridCol w:w="992"/>
        <w:gridCol w:w="2410"/>
      </w:tblGrid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Н.Т.,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Н.Т.,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Т.А,Тростенцова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338B8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Н.Т.,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Русский язык.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др./ под редакцией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Т.Ф. и др./Под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ред.Курдюмовой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Литература(</w:t>
            </w:r>
            <w:proofErr w:type="gram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базовый уровень).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О.М., Шайтанов И.О.,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В.А. и др./Под редакцией Журавлева В.П.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КузовлевВ.П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., Лапа Н.М., Костина И.П.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                                                                   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КузовлевВ.П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., Лапа Н.М.,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КузовлевВ.П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., Лапа Н.М.,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КузовлевВ.П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., Лапа Н.М.,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КузовлевВ.П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., Лапа Н.М.,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1.2.1.3.10.</w:t>
            </w: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Бим И.Л.,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6C466D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1.3.2.1.5.1</w:t>
            </w:r>
            <w:r w:rsidR="00CA6073"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</w:tbl>
    <w:p w:rsidR="00CA6073" w:rsidRPr="00A922E5" w:rsidRDefault="00CA6073" w:rsidP="00E936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881" w:type="pct"/>
        <w:tblLayout w:type="fixed"/>
        <w:tblLook w:val="04A0" w:firstRow="1" w:lastRow="0" w:firstColumn="1" w:lastColumn="0" w:noHBand="0" w:noVBand="1"/>
      </w:tblPr>
      <w:tblGrid>
        <w:gridCol w:w="636"/>
        <w:gridCol w:w="1316"/>
        <w:gridCol w:w="2554"/>
        <w:gridCol w:w="2407"/>
        <w:gridCol w:w="992"/>
        <w:gridCol w:w="2409"/>
      </w:tblGrid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Сотский Н.Н.(Под ред.        Парфентьевой Н.А.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(базовый и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профильный уровни)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В.М.(Под ред.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Парфентьевой Н.А.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(базовый и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профильный уровни)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1.3.4.3.2.1.</w:t>
            </w:r>
          </w:p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1.3.4.2.1.2.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Шейна Т.Ю.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и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уровни)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знаний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1.2.3.4.1.4.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знаний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1.2.3.4.1.5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знаний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1.2..3.4.1.1.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знаний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1.2.3.1.12.1.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С.М.,Потапов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М.К.,Решетников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Н.Н.и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1.2.3.1.3.2.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Чесноков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А.С.,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ИОЦ «Мнемозина»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1.2.3.2.11.1.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С.М.,Потапов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М.К.,Решетников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Н.Н.и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1.2.3.2.6.2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К.И.,Феоктистов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ИОЦ «Мнемозина»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1.2.3.2.6.3.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К.И.,Феоктистов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ИОЦ «Мнемозина»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1.3.4.1.4.2.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С.М.,Потапов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М.К.,Решетников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Н.Н.и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 и начала анализа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1.3.4.1.6.2.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А.Г.,Семенов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 и начала анализа  (базовый уровень)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ИОЦ «Мнемозина»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Кадомцев С.Б. и др.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(базовый и профильный уровни)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53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Кадомцев С.Б. и др.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1.2.7.2.3.4.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Б.О./Под ред. Смирнова А.Т.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 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жизнедеятельности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17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А.Т,Хренников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Б.О./Под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ред. Смирнова А.Т.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А.Т,Хренников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Б.О./Под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ред. Смирнова А.Т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безопасности         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жизнедеятельности (базовый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49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91789C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2.2.6.1.2.1</w:t>
            </w:r>
            <w:bookmarkStart w:id="0" w:name="_GoBack"/>
            <w:bookmarkEnd w:id="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И.Э.,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Критская Е.Д.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77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1.2.6.1.5.1.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П.С., Симоненко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В.Д.,Яковенко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ВЕНТАНА-ГРАФ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 </w:t>
            </w:r>
          </w:p>
        </w:tc>
      </w:tr>
      <w:tr w:rsidR="00CA6073" w:rsidRPr="00A922E5" w:rsidTr="007258A9">
        <w:trPr>
          <w:trHeight w:val="56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1.2.6.1.5.2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П.С., Симоненко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В.Д.,Яковенко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ВЕНТАНА-ГРАФ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4C7842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1.2.6.1.5.3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П.С., Симоненко В. ,Яковенко О.В.  Д..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ВЕНТАНА-ГРАФ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74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1.2.6.1.6.7.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Гончаров Б.А..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Елисеева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Е.В.,Богатырев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 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ВЕНТАНА-ГРАФ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7258A9">
        <w:trPr>
          <w:trHeight w:val="63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60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66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1.2.5.2.3.3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87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1.2.5.1.1.1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О.В./Под ред.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66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1.2.5.1.1.2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     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rPr>
          <w:trHeight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1.2.5.1.1.3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       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Г.Е./Под ред. </w:t>
            </w:r>
            <w:proofErr w:type="spellStart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1.2.2.2.5.1.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1.2.2.2.5.2.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В.А. .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121.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1.2.2.1.8.1.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П.В., под ред. Петрова Ю.А..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 до начала 16 века.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1.2.2.3.2.2.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Академкнига/Учебник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123.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1.2.2.1.8.2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П.В., под ред. Петрова Ю.А.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 России. 16-17 века.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1.2.2.2.1.3.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Всеобщая история. 1500-1700.История Нового времени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1.2.2.3.2.3.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Е.С. , Коваль Т.В.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 w:rsidR="004C7842" w:rsidRPr="00A92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Академкнига/Учебник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1.2.2.2.1.4.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Всеобщая история. 1800-1900.История Нового времени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127.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1.2.2.2.3.3.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 </w:t>
            </w:r>
          </w:p>
        </w:tc>
      </w:tr>
      <w:tr w:rsidR="00CA6073" w:rsidRPr="00A922E5" w:rsidTr="007258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1.2.2.3.1.4.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1.2.2.2.1.5.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-Цюпа А.О. 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130.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1.2.2.23.4.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Л.Г., Брандт 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1.2.2.3.1.5.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340D5C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 / Под ред. 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(базовый и профильный уровни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133.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340D5C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1.3.3.1..1.1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Борисов Н.С. 1.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 (базовый  уровень). Часть 1.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22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134.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1.3.3.1.1.2.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(базовый уровень). Часть 2. 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1.3.3.3.1.1.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1.3.3.1.7.2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А.А., Сергеев Е.Ю. / Под ред. 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(базовый уровень)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1.3.3.1.1.3.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Мироненко С.В.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 (базовый уровень)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1.3.3.3.1.2.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 Л.Ф.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Боголюбова </w:t>
            </w:r>
            <w:proofErr w:type="gram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Л.Н. ,</w:t>
            </w:r>
            <w:proofErr w:type="gram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А.Ю/</w:t>
            </w:r>
          </w:p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Бекалдиев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История КБР.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«Эльбрус»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340D5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Г.Х.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Культура народов КБР.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«Эльбрус»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</w:tbl>
    <w:p w:rsidR="00CA6073" w:rsidRPr="00A922E5" w:rsidRDefault="00CA6073" w:rsidP="00E936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2409"/>
        <w:gridCol w:w="993"/>
        <w:gridCol w:w="2409"/>
      </w:tblGrid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Габриелян 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Габриелян 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Габриелян 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1.3.5.3.1.2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Габриелян 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1.2.4.2.9.1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Сонин Н.И..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Биология  (введение в биологию)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1.2.4.2.9.2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Живой организм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1.2.4.2.9.3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Захаров В.Б.,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1.2.4.2.9.4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М.Р.Сапин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Человек.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С.Г.Мамонтов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В.Б.Захаров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Агафонова И.Б.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 Общие закономерности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1.3.5.6.2.1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В.Б.Захаров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С.Г.Мамонтов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Е.Т.Захарова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Общая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860B09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1.3.5.6.2.2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В.Б.Захаров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С.Г.Мамонтов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Н.И.Сонин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Е.Т.Захарова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Общая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</w:tbl>
    <w:p w:rsidR="00CA6073" w:rsidRPr="00A922E5" w:rsidRDefault="00CA6073" w:rsidP="00E936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733"/>
        <w:gridCol w:w="1218"/>
        <w:gridCol w:w="2552"/>
        <w:gridCol w:w="2551"/>
        <w:gridCol w:w="851"/>
        <w:gridCol w:w="2409"/>
      </w:tblGrid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А.И.Алексеев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В.В.Николина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, Липкина Е.К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География. Серия «Полярная звезда»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1.2.2.4.2.3.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В.А.Коринская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И.В.Душина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В.А.Щенев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материков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      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1.2.2.4.5.3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А.И.Алексеев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В.А.Низовцев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Э.В.Ким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1.2.2.4.5.4.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А.И.Алексеев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В.А.Низовцев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Э.В.Ким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География: население и хозяйство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1.3.3.4.5.</w:t>
            </w: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В.П.Максаковский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(БУ)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</w:p>
        </w:tc>
      </w:tr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Л.З.Емузова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география КБР.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Нальчик «Эльбрус»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2013-2016</w:t>
            </w:r>
          </w:p>
        </w:tc>
      </w:tr>
      <w:tr w:rsidR="00CA6073" w:rsidRPr="00A922E5" w:rsidTr="00F3798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Р.А.Бураев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и социальная география КБР.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Нальчик  «Эльбрус»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2013-2016</w:t>
            </w:r>
          </w:p>
        </w:tc>
      </w:tr>
    </w:tbl>
    <w:p w:rsidR="00CA6073" w:rsidRPr="00A922E5" w:rsidRDefault="00CA6073" w:rsidP="00E93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73" w:rsidRPr="00A922E5" w:rsidRDefault="00CA6073" w:rsidP="00E936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2551"/>
        <w:gridCol w:w="851"/>
        <w:gridCol w:w="2409"/>
      </w:tblGrid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Гурьев С.В. под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ред.Виленского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340D5C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1.2.7.1.2.2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2013-2016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2013-2016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Х.З.Гяургиев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Х.Е.Дзасежев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Кабард.язык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А.И.Инчиева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Малаева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Ф.Б.,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Тхостова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Х.Ш.Урусов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И.А.Амироков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Кабард.язык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М.Х.Апажева,Л.В.Альботова,др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Х.Ш.Урусов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И.А.Амироков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Ф.Х.Тхостова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Р.Б.Жемухова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Х.Ш.Урусов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Б.А.Тамбиев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С.А.Хагурова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Л.Ф.Балова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Л.А.Чеченова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Х.Ш.Урусов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Б.А.Тамбиев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Танашева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Л.Ф.Балова,Кумыкова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Тлупова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  тетрадь - учебник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 2015-2016 г.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Гяургиев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Х.З.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Дзасажев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Кабардинский язык   в 2-х частях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2008г.</w:t>
            </w:r>
          </w:p>
        </w:tc>
      </w:tr>
      <w:tr w:rsidR="00CA6073" w:rsidRPr="00A922E5" w:rsidTr="00F37984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Н.А.Багов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Агирба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З.Т.,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Кабардино-черкесская литература учебник -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2012-2016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Л.Ф.Балова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Эфендиева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М.Ф., 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Кумыкова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«Кабардино-черкесская лит.»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2013-2015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А.К.Эржибов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Кабардино-черкесская литература учебник -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 2012-2016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«Кабардино-черкесская лит.»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Х.Т.Тимижев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Кабардино-черкесская литература учебник -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«Кабардино-черкесская лит.»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Бижоев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Кабардино-черкесская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учебник -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«Кабардино-черкесская лит.»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2013-2015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Бижоев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Б.Ч.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Кабардино-черкесская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«Эльбрус» 2014-2016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Хакуашев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Кабардино-черкесская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 2015г.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Кабардинская литература</w:t>
            </w: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«Эльбрус» 2013-2015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Рабочая тетрадь к хрестоматии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«Эльбрус» 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Хакуашев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Кабардино-черкесская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 2015г.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Тимижев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Х.Т.          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Адыгская (кабардино-черкесская литература) Хрестоматия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«Эльбрус» 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Рабочая тетрадь к  хрестоматии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 2013-2016 г.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Гяургиев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Х.З.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ДзасежевХ.С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Кабардинский язык ч.1-2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Ф.Ч.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Кабардинский язык  тетрадь - учебник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Ж.М.Гузеев.Малкъар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тил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Кучмезова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.»Балкарский яз.»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А.Б.Созаев,Б.Т.Созаев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2013-2016 г. «Эльбрус»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Гелястанова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КурмановаФ.Х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.»Балкарский яз.»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2013-2016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А.Б.Созаев,Б.Т.Созаев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2012-2016 г.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Локияева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Кожашева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КаркаеваЖ.Х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.»Балкарский яз.»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2013-2016 г.  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Аппаева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.»Балкарский яз.»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И.Х.Ахматов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И.Х.Ахматов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Аппаева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Ф.К.,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Цакоева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к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.»Балкарский яз.»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Конакова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Пособие-тетрадь «Балкарский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М.Б.Гуртуева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2013-2016г.изд.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Газаева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С.А.Мусукаева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Чочаева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Дажиева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Балкар.лит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чик «Эльбрус»</w:t>
            </w:r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Б.Х.Мусукаев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Ахматова Л.А.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Глашева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Дж.М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Балкар.лит</w:t>
            </w:r>
            <w:proofErr w:type="spellEnd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З.Х.Толгуров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Балкарская лит-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. 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Джангуразова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к уч.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Нальчик «Эльбрус» 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Теппев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Аппаева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Учебник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Созаев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Хрестоматия 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Кучмезова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Толгуров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Учебник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Теппеев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Таппасханова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Хрестоматия 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Газаева А.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Теппев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Биттирова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Учебник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ТеппевА.М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Хрестоматия «Балкарская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  <w:tr w:rsidR="00CA6073" w:rsidRPr="00A922E5" w:rsidTr="00F37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BE4DB7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eastAsia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Кучмезова</w:t>
            </w:r>
            <w:proofErr w:type="spellEnd"/>
            <w:r w:rsidRPr="00A922E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 «Балкарская        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Нальчик «Эльбрус»</w:t>
            </w:r>
          </w:p>
          <w:p w:rsidR="00CA6073" w:rsidRPr="00A922E5" w:rsidRDefault="00CA6073" w:rsidP="00E93602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2013-2016 г. </w:t>
            </w:r>
            <w:proofErr w:type="spellStart"/>
            <w:r w:rsidRPr="00A922E5">
              <w:rPr>
                <w:rFonts w:ascii="Times New Roman" w:hAnsi="Times New Roman" w:cs="Times New Roman"/>
                <w:bCs/>
                <w:sz w:val="24"/>
                <w:szCs w:val="24"/>
              </w:rPr>
              <w:t>изд</w:t>
            </w:r>
            <w:proofErr w:type="spellEnd"/>
          </w:p>
        </w:tc>
      </w:tr>
    </w:tbl>
    <w:p w:rsidR="00CA6073" w:rsidRPr="00A922E5" w:rsidRDefault="00CA6073" w:rsidP="00E93602">
      <w:pPr>
        <w:rPr>
          <w:rFonts w:ascii="Times New Roman" w:hAnsi="Times New Roman" w:cs="Times New Roman"/>
          <w:sz w:val="24"/>
          <w:szCs w:val="24"/>
        </w:rPr>
      </w:pPr>
    </w:p>
    <w:p w:rsidR="00CA6073" w:rsidRPr="00A922E5" w:rsidRDefault="00CA6073" w:rsidP="00E93602">
      <w:pPr>
        <w:rPr>
          <w:rFonts w:ascii="Times New Roman" w:hAnsi="Times New Roman" w:cs="Times New Roman"/>
          <w:sz w:val="24"/>
          <w:szCs w:val="24"/>
        </w:rPr>
      </w:pPr>
    </w:p>
    <w:p w:rsidR="00CA6073" w:rsidRPr="00A922E5" w:rsidRDefault="00CA6073" w:rsidP="00E93602">
      <w:pPr>
        <w:rPr>
          <w:rFonts w:ascii="Times New Roman" w:hAnsi="Times New Roman" w:cs="Times New Roman"/>
          <w:sz w:val="24"/>
          <w:szCs w:val="24"/>
        </w:rPr>
      </w:pPr>
    </w:p>
    <w:sectPr w:rsidR="00CA6073" w:rsidRPr="00A922E5" w:rsidSect="007258A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879"/>
    <w:multiLevelType w:val="multilevel"/>
    <w:tmpl w:val="20EA1BF2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C847C4"/>
    <w:multiLevelType w:val="hybridMultilevel"/>
    <w:tmpl w:val="3FE6DA6A"/>
    <w:lvl w:ilvl="0" w:tplc="848ED9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52526B75"/>
    <w:multiLevelType w:val="multilevel"/>
    <w:tmpl w:val="72DCE68C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133FC8"/>
    <w:multiLevelType w:val="multilevel"/>
    <w:tmpl w:val="9C5023F2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433F34"/>
    <w:multiLevelType w:val="hybridMultilevel"/>
    <w:tmpl w:val="01C0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52EB"/>
    <w:multiLevelType w:val="multilevel"/>
    <w:tmpl w:val="9C5023F2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73"/>
    <w:rsid w:val="00034479"/>
    <w:rsid w:val="00036A17"/>
    <w:rsid w:val="00087D7D"/>
    <w:rsid w:val="000B6B0E"/>
    <w:rsid w:val="00132E67"/>
    <w:rsid w:val="00264CAC"/>
    <w:rsid w:val="00340D5C"/>
    <w:rsid w:val="004C7842"/>
    <w:rsid w:val="00503E96"/>
    <w:rsid w:val="00526710"/>
    <w:rsid w:val="005B5476"/>
    <w:rsid w:val="006C466D"/>
    <w:rsid w:val="006E67F1"/>
    <w:rsid w:val="007258A9"/>
    <w:rsid w:val="00761821"/>
    <w:rsid w:val="00810B6E"/>
    <w:rsid w:val="0081404D"/>
    <w:rsid w:val="00860B09"/>
    <w:rsid w:val="0091789C"/>
    <w:rsid w:val="009A7676"/>
    <w:rsid w:val="00A46CE8"/>
    <w:rsid w:val="00A922E5"/>
    <w:rsid w:val="00B664F4"/>
    <w:rsid w:val="00BE4DB7"/>
    <w:rsid w:val="00C338B8"/>
    <w:rsid w:val="00C71EC8"/>
    <w:rsid w:val="00CA6073"/>
    <w:rsid w:val="00CC6AE5"/>
    <w:rsid w:val="00D371F4"/>
    <w:rsid w:val="00D71B6C"/>
    <w:rsid w:val="00E93602"/>
    <w:rsid w:val="00F1242F"/>
    <w:rsid w:val="00F37984"/>
    <w:rsid w:val="00F7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370F"/>
  <w15:docId w15:val="{078FDD3F-8ABB-48B8-B122-1B9F27EE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0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073"/>
    <w:pPr>
      <w:ind w:left="720"/>
      <w:contextualSpacing/>
    </w:pPr>
  </w:style>
  <w:style w:type="table" w:styleId="a5">
    <w:name w:val="Table Grid"/>
    <w:basedOn w:val="a1"/>
    <w:uiPriority w:val="59"/>
    <w:rsid w:val="00CA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Амина</cp:lastModifiedBy>
  <cp:revision>56</cp:revision>
  <cp:lastPrinted>2016-10-18T10:14:00Z</cp:lastPrinted>
  <dcterms:created xsi:type="dcterms:W3CDTF">2016-10-08T09:25:00Z</dcterms:created>
  <dcterms:modified xsi:type="dcterms:W3CDTF">2017-05-21T16:06:00Z</dcterms:modified>
</cp:coreProperties>
</file>