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19" w:rsidRPr="001760E2" w:rsidRDefault="007D5819" w:rsidP="00507E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>Итоги</w:t>
      </w:r>
      <w:r w:rsidR="00E2741F" w:rsidRPr="001760E2">
        <w:rPr>
          <w:rFonts w:ascii="Times New Roman" w:hAnsi="Times New Roman" w:cs="Times New Roman"/>
          <w:b/>
          <w:sz w:val="24"/>
          <w:szCs w:val="24"/>
        </w:rPr>
        <w:t xml:space="preserve"> проверки диагностической работы в 4 классе</w:t>
      </w:r>
      <w:bookmarkStart w:id="0" w:name="_GoBack"/>
      <w:bookmarkEnd w:id="0"/>
    </w:p>
    <w:p w:rsidR="00E2741F" w:rsidRDefault="00E2741F" w:rsidP="00E274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819" w:rsidRDefault="00E2741F" w:rsidP="00E274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Информационно-методическим центром Управления образования в октябре 2016 года была проведена стартовая диагностика образовательных достижений учащихся 4 классов по русскому языку. Диагностика проводилась в рамках реализации ФГОС с целью фиксации уровня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русскому языку.</w:t>
      </w:r>
    </w:p>
    <w:p w:rsidR="00E2741F" w:rsidRDefault="00E2741F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E5B" w:rsidRPr="00507E5B" w:rsidRDefault="00507E5B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E5B">
        <w:rPr>
          <w:rFonts w:ascii="Times New Roman" w:hAnsi="Times New Roman" w:cs="Times New Roman"/>
          <w:sz w:val="24"/>
          <w:szCs w:val="24"/>
        </w:rPr>
        <w:t>Анализ</w:t>
      </w:r>
    </w:p>
    <w:p w:rsidR="00507E5B" w:rsidRDefault="00507E5B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E5B">
        <w:rPr>
          <w:rFonts w:ascii="Times New Roman" w:hAnsi="Times New Roman" w:cs="Times New Roman"/>
          <w:sz w:val="24"/>
          <w:szCs w:val="24"/>
        </w:rPr>
        <w:t xml:space="preserve">частотности ошибок, допущенных </w:t>
      </w:r>
      <w:proofErr w:type="gramStart"/>
      <w:r w:rsidRPr="00507E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7E5B">
        <w:rPr>
          <w:rFonts w:ascii="Times New Roman" w:hAnsi="Times New Roman" w:cs="Times New Roman"/>
          <w:sz w:val="24"/>
          <w:szCs w:val="24"/>
        </w:rPr>
        <w:t xml:space="preserve"> 4 класса</w:t>
      </w:r>
    </w:p>
    <w:p w:rsidR="00507E5B" w:rsidRDefault="00507E5B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E5B">
        <w:rPr>
          <w:rFonts w:ascii="Times New Roman" w:hAnsi="Times New Roman" w:cs="Times New Roman"/>
          <w:sz w:val="24"/>
          <w:szCs w:val="24"/>
        </w:rPr>
        <w:t xml:space="preserve"> МКОУ «СОШ №2 </w:t>
      </w:r>
      <w:proofErr w:type="spellStart"/>
      <w:r w:rsidRPr="00507E5B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507E5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7E5B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507E5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07E5B">
        <w:rPr>
          <w:rFonts w:ascii="Times New Roman" w:hAnsi="Times New Roman" w:cs="Times New Roman"/>
          <w:sz w:val="24"/>
          <w:szCs w:val="24"/>
        </w:rPr>
        <w:t>егем</w:t>
      </w:r>
      <w:proofErr w:type="spellEnd"/>
      <w:r w:rsidRPr="00507E5B">
        <w:rPr>
          <w:rFonts w:ascii="Times New Roman" w:hAnsi="Times New Roman" w:cs="Times New Roman"/>
          <w:sz w:val="24"/>
          <w:szCs w:val="24"/>
        </w:rPr>
        <w:t xml:space="preserve"> при выполнении</w:t>
      </w:r>
    </w:p>
    <w:p w:rsidR="00F833E8" w:rsidRPr="00507E5B" w:rsidRDefault="00507E5B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E5B">
        <w:rPr>
          <w:rFonts w:ascii="Times New Roman" w:hAnsi="Times New Roman" w:cs="Times New Roman"/>
          <w:sz w:val="24"/>
          <w:szCs w:val="24"/>
        </w:rPr>
        <w:t xml:space="preserve"> входной диагностической работы по русскому языку</w:t>
      </w:r>
    </w:p>
    <w:p w:rsidR="003A14FF" w:rsidRDefault="003A14FF" w:rsidP="00507E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5897"/>
        <w:gridCol w:w="2324"/>
      </w:tblGrid>
      <w:tr w:rsidR="003A14FF" w:rsidTr="003A14FF">
        <w:trPr>
          <w:trHeight w:val="600"/>
        </w:trPr>
        <w:tc>
          <w:tcPr>
            <w:tcW w:w="1149" w:type="dxa"/>
          </w:tcPr>
          <w:p w:rsidR="003A14FF" w:rsidRDefault="003A14F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7" w:type="dxa"/>
          </w:tcPr>
          <w:p w:rsidR="003A14FF" w:rsidRDefault="003A14F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324" w:type="dxa"/>
          </w:tcPr>
          <w:p w:rsidR="003A14FF" w:rsidRDefault="003A14F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допустивших ошибки в разрезе заданий</w:t>
            </w:r>
          </w:p>
        </w:tc>
      </w:tr>
      <w:tr w:rsidR="003A14FF" w:rsidTr="003A14FF">
        <w:trPr>
          <w:trHeight w:val="600"/>
        </w:trPr>
        <w:tc>
          <w:tcPr>
            <w:tcW w:w="1149" w:type="dxa"/>
          </w:tcPr>
          <w:p w:rsidR="003A14FF" w:rsidRDefault="003A14F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897" w:type="dxa"/>
          </w:tcPr>
          <w:p w:rsidR="00720557" w:rsidRDefault="00C21529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14FF">
              <w:rPr>
                <w:rFonts w:ascii="Times New Roman" w:hAnsi="Times New Roman" w:cs="Times New Roman"/>
                <w:sz w:val="24"/>
                <w:szCs w:val="24"/>
              </w:rPr>
              <w:t xml:space="preserve">Отметь слово, в котором звуков больше, чем букв: </w:t>
            </w:r>
          </w:p>
          <w:p w:rsidR="003A14FF" w:rsidRDefault="003A14FF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2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елка б) коньки в) чай г) ель</w:t>
            </w:r>
          </w:p>
        </w:tc>
        <w:tc>
          <w:tcPr>
            <w:tcW w:w="2324" w:type="dxa"/>
          </w:tcPr>
          <w:p w:rsidR="003A14FF" w:rsidRDefault="003A14F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529" w:rsidTr="003A14FF">
        <w:trPr>
          <w:trHeight w:val="600"/>
        </w:trPr>
        <w:tc>
          <w:tcPr>
            <w:tcW w:w="1149" w:type="dxa"/>
          </w:tcPr>
          <w:p w:rsidR="00C21529" w:rsidRDefault="00C21529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1529" w:rsidRDefault="00C21529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6B6A">
              <w:rPr>
                <w:rFonts w:ascii="Times New Roman" w:hAnsi="Times New Roman" w:cs="Times New Roman"/>
                <w:sz w:val="24"/>
                <w:szCs w:val="24"/>
              </w:rPr>
              <w:t>Укажи слово, в котором все согласные твердые:</w:t>
            </w:r>
          </w:p>
          <w:p w:rsidR="00396B6A" w:rsidRDefault="000C09FC" w:rsidP="00AF3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2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 б)</w:t>
            </w:r>
            <w:r w:rsidR="0011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 в) машина г) пилот</w:t>
            </w:r>
          </w:p>
        </w:tc>
        <w:tc>
          <w:tcPr>
            <w:tcW w:w="2324" w:type="dxa"/>
          </w:tcPr>
          <w:p w:rsidR="00C21529" w:rsidRDefault="00396B6A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608" w:rsidTr="003A14FF">
        <w:trPr>
          <w:trHeight w:val="600"/>
        </w:trPr>
        <w:tc>
          <w:tcPr>
            <w:tcW w:w="1149" w:type="dxa"/>
          </w:tcPr>
          <w:p w:rsidR="00AF3608" w:rsidRDefault="00AF3608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AF3608" w:rsidRDefault="007D5819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Отметь слово, в котором второй слог ударный:</w:t>
            </w:r>
          </w:p>
          <w:p w:rsidR="000C09FC" w:rsidRDefault="000C09FC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древесина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есенка в) звезда г) магазин</w:t>
            </w:r>
          </w:p>
        </w:tc>
        <w:tc>
          <w:tcPr>
            <w:tcW w:w="2324" w:type="dxa"/>
          </w:tcPr>
          <w:p w:rsidR="00AF3608" w:rsidRDefault="000C09FC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0557" w:rsidTr="003A14FF">
        <w:trPr>
          <w:trHeight w:val="600"/>
        </w:trPr>
        <w:tc>
          <w:tcPr>
            <w:tcW w:w="1149" w:type="dxa"/>
          </w:tcPr>
          <w:p w:rsidR="00720557" w:rsidRDefault="00720557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720557" w:rsidRDefault="00720557" w:rsidP="00C215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 каких частей состоит слово </w:t>
            </w:r>
            <w:r w:rsidRPr="00720557">
              <w:rPr>
                <w:rFonts w:ascii="Times New Roman" w:hAnsi="Times New Roman" w:cs="Times New Roman"/>
                <w:b/>
                <w:sz w:val="24"/>
                <w:szCs w:val="24"/>
              </w:rPr>
              <w:t>поджарка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20557" w:rsidRDefault="00720557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7">
              <w:rPr>
                <w:rFonts w:ascii="Times New Roman" w:hAnsi="Times New Roman" w:cs="Times New Roman"/>
                <w:sz w:val="24"/>
                <w:szCs w:val="24"/>
              </w:rPr>
              <w:t>из приставки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корня и суффикса</w:t>
            </w:r>
          </w:p>
          <w:p w:rsidR="00720557" w:rsidRDefault="00720557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 приставки, корня, суффикса и окончания</w:t>
            </w:r>
          </w:p>
          <w:p w:rsidR="00720557" w:rsidRDefault="00720557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из корня и окончания</w:t>
            </w:r>
          </w:p>
          <w:p w:rsidR="00720557" w:rsidRPr="00720557" w:rsidRDefault="00720557" w:rsidP="00C215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из корня, суффикса и окончания</w:t>
            </w:r>
          </w:p>
        </w:tc>
        <w:tc>
          <w:tcPr>
            <w:tcW w:w="2324" w:type="dxa"/>
          </w:tcPr>
          <w:p w:rsidR="00720557" w:rsidRDefault="00720557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4C6" w:rsidTr="003A14FF">
        <w:trPr>
          <w:trHeight w:val="600"/>
        </w:trPr>
        <w:tc>
          <w:tcPr>
            <w:tcW w:w="1149" w:type="dxa"/>
          </w:tcPr>
          <w:p w:rsidR="000244C6" w:rsidRDefault="000244C6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0244C6" w:rsidRDefault="000244C6" w:rsidP="007F0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каком варианте допущена ошибка</w:t>
            </w:r>
            <w:r w:rsidR="007F0294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проверочного слова?</w:t>
            </w:r>
          </w:p>
          <w:p w:rsidR="007F0294" w:rsidRDefault="007F0294" w:rsidP="0062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олнистый-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proofErr w:type="spellEnd"/>
            <w:r w:rsidR="006213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б)выкрасит-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крАсит</w:t>
            </w:r>
            <w:proofErr w:type="spellEnd"/>
            <w:r w:rsidR="0062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в)зеленка-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  <w:proofErr w:type="spellEnd"/>
            <w:r w:rsidR="0062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г)гостиница-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гОсть</w:t>
            </w:r>
            <w:proofErr w:type="spellEnd"/>
          </w:p>
        </w:tc>
        <w:tc>
          <w:tcPr>
            <w:tcW w:w="2324" w:type="dxa"/>
          </w:tcPr>
          <w:p w:rsidR="000244C6" w:rsidRDefault="00027E7E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33F" w:rsidTr="003A14FF">
        <w:trPr>
          <w:trHeight w:val="600"/>
        </w:trPr>
        <w:tc>
          <w:tcPr>
            <w:tcW w:w="1149" w:type="dxa"/>
          </w:tcPr>
          <w:p w:rsidR="0062133F" w:rsidRDefault="0062133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62133F" w:rsidRDefault="0062133F" w:rsidP="007F0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6.Отметь имя существительное</w:t>
            </w:r>
          </w:p>
          <w:p w:rsidR="0062133F" w:rsidRDefault="0062133F" w:rsidP="007F0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егкий б) вьют в) читать г) парта</w:t>
            </w:r>
          </w:p>
        </w:tc>
        <w:tc>
          <w:tcPr>
            <w:tcW w:w="2324" w:type="dxa"/>
          </w:tcPr>
          <w:p w:rsidR="0062133F" w:rsidRDefault="0062133F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229" w:rsidTr="003A14FF">
        <w:trPr>
          <w:trHeight w:val="600"/>
        </w:trPr>
        <w:tc>
          <w:tcPr>
            <w:tcW w:w="1149" w:type="dxa"/>
          </w:tcPr>
          <w:p w:rsidR="008E3229" w:rsidRDefault="008E3229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8E3229" w:rsidRDefault="008E322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Укажи вариант, где выписаны главные члены предложения </w:t>
            </w:r>
          </w:p>
          <w:p w:rsidR="008E3229" w:rsidRDefault="008E322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 продолжался ремонт папиной машины.</w:t>
            </w:r>
          </w:p>
          <w:p w:rsidR="008E3229" w:rsidRDefault="008E322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ремонт машины</w:t>
            </w:r>
            <w:r w:rsidR="00BF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ремонт продолжался </w:t>
            </w:r>
          </w:p>
          <w:p w:rsidR="008E3229" w:rsidRDefault="008E322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продолжался долго</w:t>
            </w:r>
            <w:r w:rsidR="00BF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папиной машины</w:t>
            </w:r>
          </w:p>
        </w:tc>
        <w:tc>
          <w:tcPr>
            <w:tcW w:w="2324" w:type="dxa"/>
          </w:tcPr>
          <w:p w:rsidR="008E3229" w:rsidRDefault="00BF1B99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265" w:rsidTr="003A14FF">
        <w:trPr>
          <w:trHeight w:val="600"/>
        </w:trPr>
        <w:tc>
          <w:tcPr>
            <w:tcW w:w="1149" w:type="dxa"/>
          </w:tcPr>
          <w:p w:rsidR="00116265" w:rsidRDefault="00116265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897" w:type="dxa"/>
          </w:tcPr>
          <w:p w:rsidR="00116265" w:rsidRDefault="00922EA8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6265">
              <w:rPr>
                <w:rFonts w:ascii="Times New Roman" w:hAnsi="Times New Roman" w:cs="Times New Roman"/>
                <w:sz w:val="24"/>
                <w:szCs w:val="24"/>
              </w:rPr>
              <w:t>Выполни задания</w:t>
            </w:r>
          </w:p>
          <w:p w:rsidR="00116265" w:rsidRDefault="00116265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ловах следует написать разделительный ь.</w:t>
            </w:r>
          </w:p>
          <w:p w:rsidR="00116265" w:rsidRDefault="00116265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2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C23A2">
              <w:rPr>
                <w:rFonts w:ascii="Times New Roman" w:hAnsi="Times New Roman" w:cs="Times New Roman"/>
                <w:sz w:val="24"/>
                <w:szCs w:val="24"/>
              </w:rPr>
              <w:t xml:space="preserve">он_  б) </w:t>
            </w:r>
            <w:proofErr w:type="spellStart"/>
            <w:r w:rsidR="006C23A2">
              <w:rPr>
                <w:rFonts w:ascii="Times New Roman" w:hAnsi="Times New Roman" w:cs="Times New Roman"/>
                <w:sz w:val="24"/>
                <w:szCs w:val="24"/>
              </w:rPr>
              <w:t>несчаст_е</w:t>
            </w:r>
            <w:proofErr w:type="spellEnd"/>
            <w:r w:rsidR="006C23A2">
              <w:rPr>
                <w:rFonts w:ascii="Times New Roman" w:hAnsi="Times New Roman" w:cs="Times New Roman"/>
                <w:sz w:val="24"/>
                <w:szCs w:val="24"/>
              </w:rPr>
              <w:t xml:space="preserve">  в)</w:t>
            </w:r>
            <w:proofErr w:type="spellStart"/>
            <w:r w:rsidR="006C23A2">
              <w:rPr>
                <w:rFonts w:ascii="Times New Roman" w:hAnsi="Times New Roman" w:cs="Times New Roman"/>
                <w:sz w:val="24"/>
                <w:szCs w:val="24"/>
              </w:rPr>
              <w:t>ден_ки</w:t>
            </w:r>
            <w:proofErr w:type="spellEnd"/>
            <w:r w:rsidR="006C23A2">
              <w:rPr>
                <w:rFonts w:ascii="Times New Roman" w:hAnsi="Times New Roman" w:cs="Times New Roman"/>
                <w:sz w:val="24"/>
                <w:szCs w:val="24"/>
              </w:rPr>
              <w:t xml:space="preserve">  г)</w:t>
            </w:r>
            <w:proofErr w:type="spellStart"/>
            <w:r w:rsidR="006C23A2">
              <w:rPr>
                <w:rFonts w:ascii="Times New Roman" w:hAnsi="Times New Roman" w:cs="Times New Roman"/>
                <w:sz w:val="24"/>
                <w:szCs w:val="24"/>
              </w:rPr>
              <w:t>об_явление</w:t>
            </w:r>
            <w:proofErr w:type="spellEnd"/>
          </w:p>
        </w:tc>
        <w:tc>
          <w:tcPr>
            <w:tcW w:w="2324" w:type="dxa"/>
          </w:tcPr>
          <w:p w:rsidR="00116265" w:rsidRDefault="006C23A2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EA8" w:rsidTr="003A14FF">
        <w:trPr>
          <w:trHeight w:val="600"/>
        </w:trPr>
        <w:tc>
          <w:tcPr>
            <w:tcW w:w="1149" w:type="dxa"/>
          </w:tcPr>
          <w:p w:rsidR="00922EA8" w:rsidRDefault="00922EA8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922EA8" w:rsidRDefault="00E205A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Выпиши вариант слитного написания</w:t>
            </w:r>
          </w:p>
          <w:p w:rsidR="00E205A9" w:rsidRDefault="00E205A9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(за) машиной б) (под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ерезовик </w:t>
            </w:r>
          </w:p>
          <w:p w:rsidR="00E205A9" w:rsidRDefault="00E205A9" w:rsidP="00E20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(пред) школой  г) (у) кровати</w:t>
            </w:r>
          </w:p>
        </w:tc>
        <w:tc>
          <w:tcPr>
            <w:tcW w:w="2324" w:type="dxa"/>
          </w:tcPr>
          <w:p w:rsidR="00922EA8" w:rsidRDefault="00E205A9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363" w:rsidTr="003A14FF">
        <w:trPr>
          <w:trHeight w:val="600"/>
        </w:trPr>
        <w:tc>
          <w:tcPr>
            <w:tcW w:w="1149" w:type="dxa"/>
          </w:tcPr>
          <w:p w:rsidR="00475363" w:rsidRDefault="00475363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5897" w:type="dxa"/>
          </w:tcPr>
          <w:p w:rsidR="00475363" w:rsidRDefault="00475363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предложения, составь из них рассказ (1 б).</w:t>
            </w:r>
          </w:p>
          <w:p w:rsidR="00475363" w:rsidRDefault="00475363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Озаглавь (1б)</w:t>
            </w:r>
          </w:p>
          <w:p w:rsidR="00475363" w:rsidRDefault="00475363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Стройными косяками потянулись птицы на юг.</w:t>
            </w:r>
          </w:p>
          <w:p w:rsidR="00475363" w:rsidRDefault="00475363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Старые птицы учили молодых строиться клином в воздухе.</w:t>
            </w:r>
          </w:p>
          <w:p w:rsidR="00475363" w:rsidRDefault="00475363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Наступила осень.</w:t>
            </w:r>
          </w:p>
          <w:p w:rsidR="00475363" w:rsidRDefault="00A02208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Птицы стали готовиться к дальнему перелету.</w:t>
            </w:r>
          </w:p>
          <w:p w:rsidR="00A02208" w:rsidRDefault="00A02208" w:rsidP="008E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текст, проверь (1 б).</w:t>
            </w:r>
          </w:p>
        </w:tc>
        <w:tc>
          <w:tcPr>
            <w:tcW w:w="2324" w:type="dxa"/>
          </w:tcPr>
          <w:p w:rsidR="00475363" w:rsidRDefault="00A02208" w:rsidP="00507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507E5B" w:rsidRPr="00507E5B" w:rsidRDefault="00507E5B" w:rsidP="00507E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7E5B" w:rsidRPr="0050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6286"/>
    <w:multiLevelType w:val="hybridMultilevel"/>
    <w:tmpl w:val="E98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2F"/>
    <w:rsid w:val="000067E6"/>
    <w:rsid w:val="000244C6"/>
    <w:rsid w:val="00027E7E"/>
    <w:rsid w:val="00091099"/>
    <w:rsid w:val="000C09FC"/>
    <w:rsid w:val="000D49A5"/>
    <w:rsid w:val="00116265"/>
    <w:rsid w:val="00166C16"/>
    <w:rsid w:val="001760E2"/>
    <w:rsid w:val="00183155"/>
    <w:rsid w:val="001956A3"/>
    <w:rsid w:val="001F2C2D"/>
    <w:rsid w:val="002005B8"/>
    <w:rsid w:val="00200812"/>
    <w:rsid w:val="00221CA1"/>
    <w:rsid w:val="00246E4C"/>
    <w:rsid w:val="0029275F"/>
    <w:rsid w:val="002A4ADD"/>
    <w:rsid w:val="002E26E2"/>
    <w:rsid w:val="0030118B"/>
    <w:rsid w:val="00362985"/>
    <w:rsid w:val="00396B6A"/>
    <w:rsid w:val="003A14FF"/>
    <w:rsid w:val="003C10D4"/>
    <w:rsid w:val="004145CA"/>
    <w:rsid w:val="00475363"/>
    <w:rsid w:val="00492D16"/>
    <w:rsid w:val="004A1ABF"/>
    <w:rsid w:val="004A3204"/>
    <w:rsid w:val="004A72A5"/>
    <w:rsid w:val="004B0439"/>
    <w:rsid w:val="004C2BBE"/>
    <w:rsid w:val="004C4EBF"/>
    <w:rsid w:val="004C7C11"/>
    <w:rsid w:val="004D7793"/>
    <w:rsid w:val="00507E5B"/>
    <w:rsid w:val="005513D1"/>
    <w:rsid w:val="00563E68"/>
    <w:rsid w:val="00584DA5"/>
    <w:rsid w:val="00617137"/>
    <w:rsid w:val="0062133F"/>
    <w:rsid w:val="0069489B"/>
    <w:rsid w:val="00695F9F"/>
    <w:rsid w:val="006C23A2"/>
    <w:rsid w:val="006D3B51"/>
    <w:rsid w:val="006E15EB"/>
    <w:rsid w:val="007065F3"/>
    <w:rsid w:val="00717771"/>
    <w:rsid w:val="00720557"/>
    <w:rsid w:val="0073637F"/>
    <w:rsid w:val="00760E0F"/>
    <w:rsid w:val="007A0CE7"/>
    <w:rsid w:val="007C55FE"/>
    <w:rsid w:val="007D5819"/>
    <w:rsid w:val="007E44B8"/>
    <w:rsid w:val="007F0294"/>
    <w:rsid w:val="00834E28"/>
    <w:rsid w:val="00853ED9"/>
    <w:rsid w:val="008B3209"/>
    <w:rsid w:val="008C6EE3"/>
    <w:rsid w:val="008E3229"/>
    <w:rsid w:val="008E484B"/>
    <w:rsid w:val="00911025"/>
    <w:rsid w:val="00922EA8"/>
    <w:rsid w:val="0093646D"/>
    <w:rsid w:val="0098680A"/>
    <w:rsid w:val="009B292F"/>
    <w:rsid w:val="009D7DAA"/>
    <w:rsid w:val="00A02208"/>
    <w:rsid w:val="00A1405B"/>
    <w:rsid w:val="00A260CA"/>
    <w:rsid w:val="00AB576B"/>
    <w:rsid w:val="00AE1AD3"/>
    <w:rsid w:val="00AF3608"/>
    <w:rsid w:val="00B2586E"/>
    <w:rsid w:val="00BF1B99"/>
    <w:rsid w:val="00C038D2"/>
    <w:rsid w:val="00C13ADD"/>
    <w:rsid w:val="00C15D03"/>
    <w:rsid w:val="00C21529"/>
    <w:rsid w:val="00C47C9C"/>
    <w:rsid w:val="00C7250D"/>
    <w:rsid w:val="00CC283E"/>
    <w:rsid w:val="00CE7A6E"/>
    <w:rsid w:val="00D7321E"/>
    <w:rsid w:val="00DA241F"/>
    <w:rsid w:val="00DC3D35"/>
    <w:rsid w:val="00E205A9"/>
    <w:rsid w:val="00E2741F"/>
    <w:rsid w:val="00E8794B"/>
    <w:rsid w:val="00EA5C70"/>
    <w:rsid w:val="00F01632"/>
    <w:rsid w:val="00F26525"/>
    <w:rsid w:val="00F30F59"/>
    <w:rsid w:val="00F44288"/>
    <w:rsid w:val="00F833E8"/>
    <w:rsid w:val="00F8447E"/>
    <w:rsid w:val="00FD68EB"/>
    <w:rsid w:val="00FE29E8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</dc:creator>
  <cp:lastModifiedBy>RePack by Diakov</cp:lastModifiedBy>
  <cp:revision>20</cp:revision>
  <dcterms:created xsi:type="dcterms:W3CDTF">2017-03-31T17:15:00Z</dcterms:created>
  <dcterms:modified xsi:type="dcterms:W3CDTF">2017-04-01T08:31:00Z</dcterms:modified>
</cp:coreProperties>
</file>