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7" w:rsidRPr="00E147B0" w:rsidRDefault="00851582" w:rsidP="00851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7B0">
        <w:rPr>
          <w:rFonts w:ascii="Times New Roman" w:hAnsi="Times New Roman" w:cs="Times New Roman"/>
          <w:b/>
          <w:sz w:val="28"/>
          <w:szCs w:val="28"/>
        </w:rPr>
        <w:t>П</w:t>
      </w:r>
      <w:r w:rsidR="00E147B0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E147B0" w:rsidRDefault="00851582" w:rsidP="00851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B0">
        <w:rPr>
          <w:rFonts w:ascii="Times New Roman" w:hAnsi="Times New Roman" w:cs="Times New Roman"/>
          <w:b/>
          <w:sz w:val="28"/>
          <w:szCs w:val="28"/>
        </w:rPr>
        <w:t>деятельности МКОУ «СОШ№2 им.Х.М.Шогенова» г.п.Чегем</w:t>
      </w:r>
      <w:r w:rsidR="00963C4E">
        <w:rPr>
          <w:rFonts w:ascii="Times New Roman" w:hAnsi="Times New Roman" w:cs="Times New Roman"/>
          <w:b/>
          <w:sz w:val="28"/>
          <w:szCs w:val="28"/>
        </w:rPr>
        <w:t>, подлежащего</w:t>
      </w:r>
      <w:r w:rsidR="00E147B0">
        <w:rPr>
          <w:rFonts w:ascii="Times New Roman" w:hAnsi="Times New Roman" w:cs="Times New Roman"/>
          <w:b/>
          <w:sz w:val="28"/>
          <w:szCs w:val="28"/>
        </w:rPr>
        <w:t xml:space="preserve"> самообследованию. </w:t>
      </w:r>
    </w:p>
    <w:p w:rsidR="00851582" w:rsidRPr="00E147B0" w:rsidRDefault="00E147B0" w:rsidP="00851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B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51582" w:rsidRPr="00E147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1EB7">
        <w:rPr>
          <w:rFonts w:ascii="Times New Roman" w:hAnsi="Times New Roman" w:cs="Times New Roman"/>
          <w:b/>
          <w:sz w:val="28"/>
          <w:szCs w:val="28"/>
        </w:rPr>
        <w:t>6</w:t>
      </w:r>
      <w:r w:rsidR="00851582" w:rsidRPr="00E147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481"/>
        <w:gridCol w:w="2204"/>
      </w:tblGrid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8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04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1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04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481" w:type="dxa"/>
          </w:tcPr>
          <w:p w:rsidR="00851582" w:rsidRDefault="00851582" w:rsidP="0085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204" w:type="dxa"/>
          </w:tcPr>
          <w:p w:rsidR="00851582" w:rsidRDefault="00851582" w:rsidP="0083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EB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481" w:type="dxa"/>
          </w:tcPr>
          <w:p w:rsidR="00851582" w:rsidRDefault="00851582" w:rsidP="0085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04" w:type="dxa"/>
          </w:tcPr>
          <w:p w:rsidR="00851582" w:rsidRDefault="00831EB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85158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481" w:type="dxa"/>
          </w:tcPr>
          <w:p w:rsidR="00851582" w:rsidRDefault="00851582" w:rsidP="0085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04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EB7">
              <w:rPr>
                <w:rFonts w:ascii="Times New Roman" w:hAnsi="Times New Roman" w:cs="Times New Roman"/>
                <w:sz w:val="28"/>
                <w:szCs w:val="28"/>
              </w:rPr>
              <w:t xml:space="preserve">224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481" w:type="dxa"/>
          </w:tcPr>
          <w:p w:rsidR="00851582" w:rsidRDefault="00851582" w:rsidP="0085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04" w:type="dxa"/>
          </w:tcPr>
          <w:p w:rsidR="00851582" w:rsidRDefault="003C6714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5158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51582" w:rsidTr="00851582">
        <w:tc>
          <w:tcPr>
            <w:tcW w:w="1101" w:type="dxa"/>
          </w:tcPr>
          <w:p w:rsidR="00851582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481" w:type="dxa"/>
          </w:tcPr>
          <w:p w:rsidR="00851582" w:rsidRDefault="00851582" w:rsidP="0085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2204" w:type="dxa"/>
          </w:tcPr>
          <w:p w:rsidR="00B159DE" w:rsidRDefault="0085158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человек</w:t>
            </w:r>
            <w:r w:rsidR="00B15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851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48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9-х классов по русскому языку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 балла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48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9-х классов по математике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48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11-х классов по русскому языку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 балла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48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11-х классов по математике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балла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481" w:type="dxa"/>
          </w:tcPr>
          <w:p w:rsidR="00851582" w:rsidRDefault="00B159DE" w:rsidP="00B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9-х классов, получивших неудовлетворительные результаты на государственной итоговой аттестации по русскому языку, в общей численности выпускников 9-х классов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481" w:type="dxa"/>
          </w:tcPr>
          <w:p w:rsidR="00851582" w:rsidRDefault="00B159DE" w:rsidP="00B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9-х классов, получивших неудовлетворительные результаты на государственной итоговой аттестации по математике, в общей численности выпускников 9-х классов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851582" w:rsidTr="00851582">
        <w:tc>
          <w:tcPr>
            <w:tcW w:w="1101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481" w:type="dxa"/>
          </w:tcPr>
          <w:p w:rsidR="00851582" w:rsidRDefault="00B159DE" w:rsidP="00B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11-х классов,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11-х классов</w:t>
            </w:r>
          </w:p>
        </w:tc>
        <w:tc>
          <w:tcPr>
            <w:tcW w:w="2204" w:type="dxa"/>
          </w:tcPr>
          <w:p w:rsidR="00851582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B159DE" w:rsidTr="00851582">
        <w:tc>
          <w:tcPr>
            <w:tcW w:w="1101" w:type="dxa"/>
          </w:tcPr>
          <w:p w:rsidR="00B159DE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481" w:type="dxa"/>
          </w:tcPr>
          <w:p w:rsidR="00B159DE" w:rsidRDefault="00B159DE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11-х классов, получивших результаты ниже установленного минимального количества баллов единого государственного экзамена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математике, в общей численности выпускников 11-х классов</w:t>
            </w:r>
          </w:p>
        </w:tc>
        <w:tc>
          <w:tcPr>
            <w:tcW w:w="2204" w:type="dxa"/>
          </w:tcPr>
          <w:p w:rsidR="00B159DE" w:rsidRDefault="00B159DE" w:rsidP="0052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человек/0%</w:t>
            </w:r>
          </w:p>
        </w:tc>
      </w:tr>
      <w:tr w:rsidR="00B159DE" w:rsidTr="00851582">
        <w:tc>
          <w:tcPr>
            <w:tcW w:w="1101" w:type="dxa"/>
          </w:tcPr>
          <w:p w:rsidR="00B159DE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481" w:type="dxa"/>
          </w:tcPr>
          <w:p w:rsidR="00B159DE" w:rsidRDefault="00B159DE" w:rsidP="00B1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2204" w:type="dxa"/>
          </w:tcPr>
          <w:p w:rsidR="00B159DE" w:rsidRDefault="00B159DE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A504CF" w:rsidTr="00851582">
        <w:tc>
          <w:tcPr>
            <w:tcW w:w="1101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481" w:type="dxa"/>
          </w:tcPr>
          <w:p w:rsidR="00A504CF" w:rsidRDefault="00A504CF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2204" w:type="dxa"/>
          </w:tcPr>
          <w:p w:rsidR="00A504CF" w:rsidRDefault="00A504CF" w:rsidP="0052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A504CF" w:rsidTr="00851582">
        <w:tc>
          <w:tcPr>
            <w:tcW w:w="1101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481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2204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</w:tr>
      <w:tr w:rsidR="00A504CF" w:rsidTr="00851582">
        <w:tc>
          <w:tcPr>
            <w:tcW w:w="1101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481" w:type="dxa"/>
          </w:tcPr>
          <w:p w:rsidR="00A504CF" w:rsidRDefault="00A504CF" w:rsidP="00A5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11-х классов, 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2204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9,3%</w:t>
            </w:r>
          </w:p>
        </w:tc>
      </w:tr>
      <w:tr w:rsidR="00A504CF" w:rsidTr="00851582">
        <w:tc>
          <w:tcPr>
            <w:tcW w:w="1101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481" w:type="dxa"/>
          </w:tcPr>
          <w:p w:rsidR="00A504CF" w:rsidRDefault="00A504CF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04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человек</w:t>
            </w:r>
          </w:p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A504CF" w:rsidTr="00851582">
        <w:tc>
          <w:tcPr>
            <w:tcW w:w="1101" w:type="dxa"/>
          </w:tcPr>
          <w:p w:rsidR="00A504CF" w:rsidRDefault="00A504CF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481" w:type="dxa"/>
          </w:tcPr>
          <w:p w:rsidR="00A504CF" w:rsidRDefault="00C82DC2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04" w:type="dxa"/>
          </w:tcPr>
          <w:p w:rsidR="00A504CF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человек</w:t>
            </w:r>
          </w:p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C82DC2" w:rsidTr="00851582">
        <w:tc>
          <w:tcPr>
            <w:tcW w:w="1101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481" w:type="dxa"/>
          </w:tcPr>
          <w:p w:rsidR="00C82DC2" w:rsidRDefault="00C82DC2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04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C82DC2" w:rsidTr="00851582">
        <w:tc>
          <w:tcPr>
            <w:tcW w:w="1101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481" w:type="dxa"/>
          </w:tcPr>
          <w:p w:rsidR="00C82DC2" w:rsidRDefault="00C82DC2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04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</w:t>
            </w:r>
          </w:p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</w:tr>
      <w:tr w:rsidR="00C82DC2" w:rsidTr="00851582">
        <w:tc>
          <w:tcPr>
            <w:tcW w:w="1101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481" w:type="dxa"/>
          </w:tcPr>
          <w:p w:rsidR="00C82DC2" w:rsidRDefault="00C82DC2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04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82DC2" w:rsidTr="00851582">
        <w:tc>
          <w:tcPr>
            <w:tcW w:w="1101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481" w:type="dxa"/>
          </w:tcPr>
          <w:p w:rsidR="00C82DC2" w:rsidRDefault="00C82DC2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04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82DC2" w:rsidTr="00851582">
        <w:tc>
          <w:tcPr>
            <w:tcW w:w="1101" w:type="dxa"/>
          </w:tcPr>
          <w:p w:rsidR="00C82DC2" w:rsidRDefault="00C82DC2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481" w:type="dxa"/>
          </w:tcPr>
          <w:p w:rsidR="00C82DC2" w:rsidRDefault="00C82DC2" w:rsidP="00C8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04" w:type="dxa"/>
          </w:tcPr>
          <w:p w:rsidR="00C82DC2" w:rsidRDefault="00026F2A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  <w:p w:rsidR="00026F2A" w:rsidRDefault="00026F2A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026F2A" w:rsidTr="00851582">
        <w:tc>
          <w:tcPr>
            <w:tcW w:w="1101" w:type="dxa"/>
          </w:tcPr>
          <w:p w:rsidR="00026F2A" w:rsidRDefault="00026F2A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481" w:type="dxa"/>
          </w:tcPr>
          <w:p w:rsidR="00026F2A" w:rsidRDefault="00026F2A" w:rsidP="00026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 электронного обучения, в общей численности учащихся</w:t>
            </w:r>
          </w:p>
        </w:tc>
        <w:tc>
          <w:tcPr>
            <w:tcW w:w="2204" w:type="dxa"/>
          </w:tcPr>
          <w:p w:rsidR="00026F2A" w:rsidRDefault="00026F2A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026F2A" w:rsidRDefault="00026F2A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0,64%</w:t>
            </w:r>
          </w:p>
        </w:tc>
      </w:tr>
      <w:tr w:rsidR="00026F2A" w:rsidTr="00851582">
        <w:tc>
          <w:tcPr>
            <w:tcW w:w="1101" w:type="dxa"/>
          </w:tcPr>
          <w:p w:rsidR="00026F2A" w:rsidRDefault="00026F2A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481" w:type="dxa"/>
          </w:tcPr>
          <w:p w:rsidR="00026F2A" w:rsidRDefault="00111753" w:rsidP="0011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04" w:type="dxa"/>
          </w:tcPr>
          <w:p w:rsidR="00026F2A" w:rsidRDefault="00111753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111753" w:rsidTr="00851582">
        <w:tc>
          <w:tcPr>
            <w:tcW w:w="1101" w:type="dxa"/>
          </w:tcPr>
          <w:p w:rsidR="00111753" w:rsidRDefault="00111753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481" w:type="dxa"/>
          </w:tcPr>
          <w:p w:rsidR="00111753" w:rsidRDefault="00111753" w:rsidP="0011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04" w:type="dxa"/>
          </w:tcPr>
          <w:p w:rsidR="00111753" w:rsidRDefault="00111753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111753" w:rsidTr="00851582">
        <w:tc>
          <w:tcPr>
            <w:tcW w:w="1101" w:type="dxa"/>
          </w:tcPr>
          <w:p w:rsidR="00111753" w:rsidRDefault="00111753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481" w:type="dxa"/>
          </w:tcPr>
          <w:p w:rsidR="00111753" w:rsidRDefault="00111753" w:rsidP="0011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4" w:type="dxa"/>
          </w:tcPr>
          <w:p w:rsidR="00111753" w:rsidRDefault="00111753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  <w:p w:rsidR="00111753" w:rsidRDefault="00111753" w:rsidP="0002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77,1%</w:t>
            </w:r>
          </w:p>
        </w:tc>
      </w:tr>
      <w:tr w:rsidR="00111753" w:rsidTr="00851582">
        <w:tc>
          <w:tcPr>
            <w:tcW w:w="1101" w:type="dxa"/>
          </w:tcPr>
          <w:p w:rsidR="00111753" w:rsidRDefault="00111753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1481" w:type="dxa"/>
          </w:tcPr>
          <w:p w:rsidR="00111753" w:rsidRDefault="00111753" w:rsidP="0011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педагогических работников</w:t>
            </w:r>
          </w:p>
        </w:tc>
        <w:tc>
          <w:tcPr>
            <w:tcW w:w="2204" w:type="dxa"/>
          </w:tcPr>
          <w:p w:rsidR="00111753" w:rsidRDefault="00111753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  <w:p w:rsidR="00111753" w:rsidRDefault="00111753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77,1%</w:t>
            </w:r>
          </w:p>
        </w:tc>
      </w:tr>
      <w:tr w:rsidR="00111753" w:rsidTr="00851582">
        <w:tc>
          <w:tcPr>
            <w:tcW w:w="1101" w:type="dxa"/>
          </w:tcPr>
          <w:p w:rsidR="00111753" w:rsidRDefault="00111753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11481" w:type="dxa"/>
          </w:tcPr>
          <w:p w:rsidR="00111753" w:rsidRDefault="00111753" w:rsidP="0011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2204" w:type="dxa"/>
          </w:tcPr>
          <w:p w:rsidR="00111753" w:rsidRDefault="00111753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111753" w:rsidRDefault="00111753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22,8%</w:t>
            </w:r>
          </w:p>
        </w:tc>
      </w:tr>
      <w:tr w:rsidR="00111753" w:rsidTr="00851582">
        <w:tc>
          <w:tcPr>
            <w:tcW w:w="1101" w:type="dxa"/>
          </w:tcPr>
          <w:p w:rsidR="00111753" w:rsidRDefault="00111753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481" w:type="dxa"/>
          </w:tcPr>
          <w:p w:rsidR="00111753" w:rsidRDefault="00111753" w:rsidP="0011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в общей численности педагогических работников</w:t>
            </w:r>
          </w:p>
        </w:tc>
        <w:tc>
          <w:tcPr>
            <w:tcW w:w="2204" w:type="dxa"/>
          </w:tcPr>
          <w:p w:rsidR="00111753" w:rsidRDefault="00111753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111753" w:rsidRDefault="00111753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17,1%</w:t>
            </w:r>
          </w:p>
        </w:tc>
      </w:tr>
      <w:tr w:rsidR="00111753" w:rsidTr="00851582">
        <w:tc>
          <w:tcPr>
            <w:tcW w:w="1101" w:type="dxa"/>
          </w:tcPr>
          <w:p w:rsidR="00111753" w:rsidRDefault="00111753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481" w:type="dxa"/>
          </w:tcPr>
          <w:p w:rsidR="00111753" w:rsidRDefault="00111753" w:rsidP="00BF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 w:rsidR="00BF5F7A">
              <w:rPr>
                <w:rFonts w:ascii="Times New Roman" w:hAnsi="Times New Roman" w:cs="Times New Roman"/>
                <w:sz w:val="28"/>
                <w:szCs w:val="28"/>
              </w:rPr>
              <w:t>которым по результатам аттестации присвоена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  <w:r w:rsidR="003E63E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204" w:type="dxa"/>
          </w:tcPr>
          <w:p w:rsidR="00111753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1481" w:type="dxa"/>
          </w:tcPr>
          <w:p w:rsidR="003E63E9" w:rsidRDefault="003E63E9" w:rsidP="00BF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481" w:type="dxa"/>
          </w:tcPr>
          <w:p w:rsidR="003E63E9" w:rsidRDefault="003E63E9" w:rsidP="00BF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481" w:type="dxa"/>
          </w:tcPr>
          <w:p w:rsidR="003E63E9" w:rsidRDefault="003E63E9" w:rsidP="003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481" w:type="dxa"/>
          </w:tcPr>
          <w:p w:rsidR="003E63E9" w:rsidRDefault="003E63E9" w:rsidP="003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481" w:type="dxa"/>
          </w:tcPr>
          <w:p w:rsidR="003E63E9" w:rsidRDefault="003E63E9" w:rsidP="003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481" w:type="dxa"/>
          </w:tcPr>
          <w:p w:rsidR="003E63E9" w:rsidRDefault="003E63E9" w:rsidP="003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лет: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481" w:type="dxa"/>
          </w:tcPr>
          <w:p w:rsidR="003E63E9" w:rsidRDefault="003E63E9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лет: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</w:tr>
      <w:tr w:rsidR="003E63E9" w:rsidTr="00851582">
        <w:tc>
          <w:tcPr>
            <w:tcW w:w="1101" w:type="dxa"/>
          </w:tcPr>
          <w:p w:rsidR="003E63E9" w:rsidRDefault="003E63E9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481" w:type="dxa"/>
          </w:tcPr>
          <w:p w:rsidR="003E63E9" w:rsidRDefault="003E63E9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3E63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481" w:type="dxa"/>
          </w:tcPr>
          <w:p w:rsidR="003E63E9" w:rsidRDefault="00D42B77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D42B77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3E63E9" w:rsidTr="00851582">
        <w:tc>
          <w:tcPr>
            <w:tcW w:w="1101" w:type="dxa"/>
          </w:tcPr>
          <w:p w:rsidR="003E63E9" w:rsidRPr="00D42B77" w:rsidRDefault="00D42B77" w:rsidP="0085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81" w:type="dxa"/>
          </w:tcPr>
          <w:p w:rsidR="003E63E9" w:rsidRPr="00D42B77" w:rsidRDefault="00D42B77" w:rsidP="0052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B77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204" w:type="dxa"/>
          </w:tcPr>
          <w:p w:rsidR="003E63E9" w:rsidRDefault="003E63E9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481" w:type="dxa"/>
          </w:tcPr>
          <w:p w:rsidR="003E63E9" w:rsidRDefault="00D42B77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12 единиц</w:t>
            </w: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1481" w:type="dxa"/>
          </w:tcPr>
          <w:p w:rsidR="003E63E9" w:rsidRDefault="00D42B77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учащегося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 единиц</w:t>
            </w: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481" w:type="dxa"/>
          </w:tcPr>
          <w:p w:rsidR="003E63E9" w:rsidRDefault="00D42B77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481" w:type="dxa"/>
          </w:tcPr>
          <w:p w:rsidR="003E63E9" w:rsidRDefault="00D42B77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481" w:type="dxa"/>
          </w:tcPr>
          <w:p w:rsidR="003E63E9" w:rsidRDefault="00D42B77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204" w:type="dxa"/>
          </w:tcPr>
          <w:p w:rsidR="003E63E9" w:rsidRDefault="00D42B77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63E9" w:rsidTr="00851582">
        <w:tc>
          <w:tcPr>
            <w:tcW w:w="1101" w:type="dxa"/>
          </w:tcPr>
          <w:p w:rsidR="003E63E9" w:rsidRDefault="00D42B77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481" w:type="dxa"/>
          </w:tcPr>
          <w:p w:rsidR="003E63E9" w:rsidRDefault="00D641A0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204" w:type="dxa"/>
          </w:tcPr>
          <w:p w:rsidR="003E63E9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63E9" w:rsidTr="00851582">
        <w:tc>
          <w:tcPr>
            <w:tcW w:w="1101" w:type="dxa"/>
          </w:tcPr>
          <w:p w:rsidR="003E63E9" w:rsidRDefault="00D641A0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1481" w:type="dxa"/>
          </w:tcPr>
          <w:p w:rsidR="003E63E9" w:rsidRDefault="00D641A0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04" w:type="dxa"/>
          </w:tcPr>
          <w:p w:rsidR="003E63E9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63E9" w:rsidTr="00851582">
        <w:tc>
          <w:tcPr>
            <w:tcW w:w="1101" w:type="dxa"/>
          </w:tcPr>
          <w:p w:rsidR="003E63E9" w:rsidRDefault="00D641A0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481" w:type="dxa"/>
          </w:tcPr>
          <w:p w:rsidR="003E63E9" w:rsidRDefault="00D641A0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04" w:type="dxa"/>
          </w:tcPr>
          <w:p w:rsidR="003E63E9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63E9" w:rsidTr="00851582">
        <w:tc>
          <w:tcPr>
            <w:tcW w:w="1101" w:type="dxa"/>
          </w:tcPr>
          <w:p w:rsidR="003E63E9" w:rsidRDefault="00D641A0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481" w:type="dxa"/>
          </w:tcPr>
          <w:p w:rsidR="003E63E9" w:rsidRDefault="00D641A0" w:rsidP="0052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04" w:type="dxa"/>
          </w:tcPr>
          <w:p w:rsidR="003E63E9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41A0" w:rsidTr="00851582">
        <w:tc>
          <w:tcPr>
            <w:tcW w:w="1101" w:type="dxa"/>
          </w:tcPr>
          <w:p w:rsidR="00D641A0" w:rsidRDefault="00D641A0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481" w:type="dxa"/>
          </w:tcPr>
          <w:p w:rsidR="00D641A0" w:rsidRDefault="00D641A0" w:rsidP="00D6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4" w:type="dxa"/>
          </w:tcPr>
          <w:p w:rsidR="00D641A0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человек</w:t>
            </w:r>
          </w:p>
          <w:p w:rsidR="00D641A0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D641A0" w:rsidTr="00851582">
        <w:tc>
          <w:tcPr>
            <w:tcW w:w="1101" w:type="dxa"/>
          </w:tcPr>
          <w:p w:rsidR="00D641A0" w:rsidRDefault="00D641A0" w:rsidP="0085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481" w:type="dxa"/>
          </w:tcPr>
          <w:p w:rsidR="00D641A0" w:rsidRDefault="00D641A0" w:rsidP="00D6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 в расчете на 1 учащегося</w:t>
            </w:r>
          </w:p>
        </w:tc>
        <w:tc>
          <w:tcPr>
            <w:tcW w:w="2204" w:type="dxa"/>
          </w:tcPr>
          <w:p w:rsidR="00D641A0" w:rsidRDefault="00D641A0" w:rsidP="0011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57 кв.м.</w:t>
            </w:r>
          </w:p>
        </w:tc>
      </w:tr>
    </w:tbl>
    <w:p w:rsidR="00851582" w:rsidRDefault="00851582" w:rsidP="00851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548" w:rsidRDefault="00906548" w:rsidP="00906548">
      <w:pPr>
        <w:rPr>
          <w:rFonts w:ascii="Times New Roman" w:hAnsi="Times New Roman" w:cs="Times New Roman"/>
          <w:b/>
          <w:sz w:val="28"/>
          <w:szCs w:val="28"/>
        </w:rPr>
      </w:pPr>
    </w:p>
    <w:p w:rsidR="00906548" w:rsidRPr="00906548" w:rsidRDefault="00906548" w:rsidP="00906548">
      <w:pPr>
        <w:rPr>
          <w:rFonts w:ascii="Times New Roman" w:hAnsi="Times New Roman" w:cs="Times New Roman"/>
          <w:b/>
          <w:sz w:val="28"/>
          <w:szCs w:val="28"/>
        </w:rPr>
      </w:pPr>
      <w:r w:rsidRPr="00906548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                                                       А.Л.Кабжихов</w:t>
      </w:r>
    </w:p>
    <w:sectPr w:rsidR="00906548" w:rsidRPr="00906548" w:rsidSect="00B159D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82"/>
    <w:rsid w:val="00026F2A"/>
    <w:rsid w:val="00111753"/>
    <w:rsid w:val="002B760B"/>
    <w:rsid w:val="003B60DF"/>
    <w:rsid w:val="003C6714"/>
    <w:rsid w:val="003E63E9"/>
    <w:rsid w:val="00766F27"/>
    <w:rsid w:val="00831EB7"/>
    <w:rsid w:val="00851582"/>
    <w:rsid w:val="00906548"/>
    <w:rsid w:val="00963C4E"/>
    <w:rsid w:val="00A504CF"/>
    <w:rsid w:val="00B159DE"/>
    <w:rsid w:val="00BE677D"/>
    <w:rsid w:val="00BF5F7A"/>
    <w:rsid w:val="00C82DC2"/>
    <w:rsid w:val="00D42B77"/>
    <w:rsid w:val="00D641A0"/>
    <w:rsid w:val="00E147B0"/>
    <w:rsid w:val="00EA4CAE"/>
    <w:rsid w:val="00E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cp:lastPrinted>2014-03-13T14:20:00Z</cp:lastPrinted>
  <dcterms:created xsi:type="dcterms:W3CDTF">2017-05-20T07:42:00Z</dcterms:created>
  <dcterms:modified xsi:type="dcterms:W3CDTF">2017-05-20T07:42:00Z</dcterms:modified>
</cp:coreProperties>
</file>